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jc w:val="center"/>
        <w:rPr>
          <w:rFonts w:ascii="仿宋" w:hAnsi="仿宋" w:eastAsia="仿宋" w:cs="仿宋"/>
          <w:b/>
          <w:sz w:val="48"/>
          <w:szCs w:val="48"/>
        </w:rPr>
      </w:pPr>
      <w:r>
        <w:rPr>
          <w:rFonts w:hint="eastAsia" w:ascii="仿宋" w:hAnsi="仿宋" w:eastAsia="仿宋" w:cs="仿宋"/>
          <w:b/>
          <w:sz w:val="48"/>
          <w:szCs w:val="48"/>
        </w:rPr>
        <w:t>2018智慧服务峰会</w:t>
      </w:r>
    </w:p>
    <w:p>
      <w:pPr>
        <w:spacing w:line="360" w:lineRule="auto"/>
        <w:jc w:val="center"/>
        <w:rPr>
          <w:rFonts w:ascii="宋体" w:hAnsi="宋体" w:eastAsia="仿宋_GB2312"/>
          <w:bCs/>
          <w:sz w:val="32"/>
          <w:szCs w:val="32"/>
        </w:rPr>
      </w:pPr>
      <w:r>
        <w:rPr>
          <w:rFonts w:hint="eastAsia" w:ascii="宋体" w:hAnsi="宋体" w:eastAsia="仿宋_GB2312"/>
          <w:bCs/>
          <w:sz w:val="32"/>
          <w:szCs w:val="32"/>
        </w:rPr>
        <w:t>暨京交会第六届软件与信息服务国际企业对接会</w:t>
      </w:r>
    </w:p>
    <w:p>
      <w:pPr>
        <w:spacing w:beforeLines="50" w:afterLines="50" w:line="500" w:lineRule="exact"/>
        <w:ind w:firstLine="480"/>
        <w:rPr>
          <w:rStyle w:val="5"/>
          <w:rFonts w:ascii="微软雅黑" w:hAnsi="微软雅黑" w:eastAsia="微软雅黑" w:cs="微软雅黑"/>
          <w:b w:val="0"/>
          <w:color w:val="666666"/>
          <w:sz w:val="28"/>
          <w:szCs w:val="28"/>
          <w:shd w:val="clear" w:color="auto" w:fill="FFFFFF"/>
        </w:rPr>
      </w:pPr>
      <w:r>
        <w:rPr>
          <w:rFonts w:hint="eastAsia" w:ascii="仿宋" w:hAnsi="仿宋" w:eastAsia="仿宋" w:cs="Arial Unicode MS"/>
          <w:color w:val="000000"/>
          <w:kern w:val="0"/>
          <w:sz w:val="28"/>
          <w:szCs w:val="28"/>
        </w:rPr>
        <w:t>2018智慧服务峰会将于2018年5月30日在北京</w:t>
      </w:r>
      <w:r>
        <w:rPr>
          <w:rFonts w:ascii="仿宋" w:hAnsi="仿宋" w:eastAsia="仿宋"/>
          <w:sz w:val="28"/>
          <w:szCs w:val="28"/>
        </w:rPr>
        <w:t>国家会议中心大宴会厅举行。峰会</w:t>
      </w:r>
      <w:r>
        <w:rPr>
          <w:rFonts w:hint="eastAsia" w:ascii="仿宋" w:hAnsi="仿宋" w:eastAsia="仿宋" w:cs="Arial Unicode MS"/>
          <w:color w:val="000000"/>
          <w:kern w:val="0"/>
          <w:sz w:val="28"/>
          <w:szCs w:val="28"/>
        </w:rPr>
        <w:t>是国际性智慧服务论坛是大数据、云计算、物联网、人工智能、区块链等新一代软件与信息服务企业与其行业应用领域之间的对话平台，共同构建智慧服务生态圈。峰会自2013年创办以来，坚持跨界主题，先后与商业流通业、快递业、通讯业、金融业和饮食业等行业的中粮、京东、物美、顺丰、百度、王府井商业等大型行业企业进行平台对接，2018年我们将与全国科技成果转化联盟合作引入“中国制造2025”中的智慧制造行业。峰会已成为跨界交流的国际平台。</w:t>
      </w:r>
    </w:p>
    <w:p>
      <w:pPr>
        <w:widowControl/>
        <w:jc w:val="left"/>
      </w:pP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发起机构：</w:t>
      </w:r>
      <w:r>
        <w:rPr>
          <w:rFonts w:hint="eastAsia" w:ascii="仿宋" w:hAnsi="仿宋" w:eastAsia="仿宋" w:cs="Arial Unicode MS"/>
          <w:color w:val="000000"/>
          <w:kern w:val="0"/>
          <w:sz w:val="28"/>
          <w:szCs w:val="28"/>
        </w:rPr>
        <w:t>智慧服务峰会组委会</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指导单位：</w:t>
      </w:r>
      <w:r>
        <w:rPr>
          <w:rFonts w:hint="eastAsia" w:ascii="仿宋" w:hAnsi="仿宋" w:eastAsia="仿宋" w:cs="Arial Unicode MS"/>
          <w:color w:val="000000"/>
          <w:kern w:val="0"/>
          <w:sz w:val="28"/>
          <w:szCs w:val="28"/>
        </w:rPr>
        <w:t>北京市商务委员会</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支持单位：</w:t>
      </w:r>
      <w:r>
        <w:rPr>
          <w:rFonts w:hint="eastAsia" w:ascii="仿宋" w:hAnsi="仿宋" w:eastAsia="仿宋" w:cs="Arial Unicode MS"/>
          <w:color w:val="000000"/>
          <w:kern w:val="0"/>
          <w:sz w:val="28"/>
          <w:szCs w:val="28"/>
        </w:rPr>
        <w:t>北京市海淀区商务委员会</w:t>
      </w:r>
    </w:p>
    <w:p>
      <w:pPr>
        <w:widowControl/>
        <w:jc w:val="left"/>
        <w:rPr>
          <w:rFonts w:hint="eastAsia" w:ascii="仿宋" w:hAnsi="仿宋" w:eastAsia="仿宋" w:cs="Arial Unicode MS"/>
          <w:color w:val="000000"/>
          <w:kern w:val="0"/>
          <w:sz w:val="28"/>
          <w:szCs w:val="28"/>
        </w:rPr>
      </w:pPr>
      <w:r>
        <w:rPr>
          <w:rFonts w:hint="eastAsia" w:ascii="仿宋" w:hAnsi="仿宋" w:eastAsia="仿宋" w:cs="Arial Unicode MS"/>
          <w:b/>
          <w:bCs/>
          <w:color w:val="000000"/>
          <w:kern w:val="0"/>
          <w:sz w:val="28"/>
          <w:szCs w:val="28"/>
        </w:rPr>
        <w:t>主    办：</w:t>
      </w:r>
      <w:r>
        <w:rPr>
          <w:rFonts w:hint="eastAsia" w:ascii="仿宋" w:hAnsi="仿宋" w:eastAsia="仿宋" w:cs="Arial Unicode MS"/>
          <w:color w:val="000000"/>
          <w:kern w:val="0"/>
          <w:sz w:val="28"/>
          <w:szCs w:val="28"/>
        </w:rPr>
        <w:t>北京服务外包企业协会</w:t>
      </w:r>
    </w:p>
    <w:p>
      <w:pPr>
        <w:widowControl/>
        <w:ind w:firstLine="1400" w:firstLineChars="500"/>
        <w:jc w:val="left"/>
        <w:rPr>
          <w:rFonts w:hint="eastAsia" w:ascii="仿宋" w:hAnsi="仿宋" w:eastAsia="仿宋" w:cs="Arial Unicode MS"/>
          <w:color w:val="000000"/>
          <w:kern w:val="0"/>
          <w:sz w:val="28"/>
          <w:szCs w:val="28"/>
        </w:rPr>
      </w:pPr>
      <w:r>
        <w:rPr>
          <w:rFonts w:hint="eastAsia" w:ascii="仿宋" w:hAnsi="仿宋" w:eastAsia="仿宋" w:cs="Arial Unicode MS"/>
          <w:color w:val="000000"/>
          <w:kern w:val="0"/>
          <w:sz w:val="28"/>
          <w:szCs w:val="28"/>
        </w:rPr>
        <w:t>北京市海淀服务贸易和服务外包企业协会</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国际联合承办：</w:t>
      </w:r>
      <w:r>
        <w:rPr>
          <w:rFonts w:hint="eastAsia" w:ascii="仿宋" w:hAnsi="仿宋" w:eastAsia="仿宋" w:cs="Arial Unicode MS"/>
          <w:color w:val="000000"/>
          <w:kern w:val="0"/>
          <w:sz w:val="28"/>
          <w:szCs w:val="28"/>
        </w:rPr>
        <w:t xml:space="preserve">日本信息服务产业协会（JISA） </w:t>
      </w:r>
    </w:p>
    <w:p>
      <w:pPr>
        <w:widowControl/>
        <w:ind w:firstLine="1960" w:firstLineChars="700"/>
        <w:jc w:val="left"/>
        <w:rPr>
          <w:rFonts w:ascii="仿宋" w:hAnsi="仿宋" w:eastAsia="仿宋" w:cs="Arial Unicode MS"/>
          <w:b/>
          <w:bCs/>
          <w:color w:val="000000"/>
          <w:kern w:val="0"/>
          <w:sz w:val="28"/>
          <w:szCs w:val="28"/>
        </w:rPr>
      </w:pPr>
      <w:r>
        <w:rPr>
          <w:rFonts w:hint="eastAsia" w:ascii="仿宋" w:hAnsi="仿宋" w:eastAsia="仿宋" w:cs="Arial Unicode MS"/>
          <w:color w:val="000000"/>
          <w:kern w:val="0"/>
          <w:sz w:val="28"/>
          <w:szCs w:val="28"/>
        </w:rPr>
        <w:t>印度国家软件与服务业企业协会（NASSCOM）</w:t>
      </w:r>
    </w:p>
    <w:p>
      <w:pPr>
        <w:widowControl/>
        <w:jc w:val="left"/>
        <w:rPr>
          <w:rFonts w:hint="eastAsia" w:ascii="仿宋" w:hAnsi="仿宋" w:eastAsia="仿宋" w:cs="Arial Unicode MS"/>
          <w:color w:val="000000"/>
          <w:kern w:val="0"/>
          <w:sz w:val="28"/>
          <w:szCs w:val="28"/>
        </w:rPr>
      </w:pPr>
      <w:r>
        <w:rPr>
          <w:rFonts w:hint="eastAsia" w:ascii="仿宋" w:hAnsi="仿宋" w:eastAsia="仿宋" w:cs="Arial Unicode MS"/>
          <w:b/>
          <w:bCs/>
          <w:color w:val="000000"/>
          <w:kern w:val="0"/>
          <w:sz w:val="28"/>
          <w:szCs w:val="28"/>
        </w:rPr>
        <w:t>承    办：</w:t>
      </w:r>
      <w:r>
        <w:rPr>
          <w:rFonts w:hint="eastAsia" w:ascii="仿宋" w:hAnsi="仿宋" w:eastAsia="仿宋" w:cs="Arial Unicode MS"/>
          <w:color w:val="000000"/>
          <w:kern w:val="0"/>
          <w:sz w:val="28"/>
          <w:szCs w:val="28"/>
        </w:rPr>
        <w:t>北京服务外包企业协会</w:t>
      </w:r>
    </w:p>
    <w:p>
      <w:pPr>
        <w:widowControl/>
        <w:ind w:firstLine="1400" w:firstLineChars="500"/>
        <w:jc w:val="left"/>
        <w:rPr>
          <w:rFonts w:hint="eastAsia" w:ascii="仿宋" w:hAnsi="仿宋" w:eastAsia="仿宋" w:cs="Arial Unicode MS"/>
          <w:color w:val="000000"/>
          <w:kern w:val="0"/>
          <w:sz w:val="28"/>
          <w:szCs w:val="28"/>
        </w:rPr>
      </w:pPr>
      <w:r>
        <w:rPr>
          <w:rFonts w:hint="eastAsia" w:ascii="仿宋" w:hAnsi="仿宋" w:eastAsia="仿宋" w:cs="Arial Unicode MS"/>
          <w:color w:val="000000"/>
          <w:kern w:val="0"/>
          <w:sz w:val="28"/>
          <w:szCs w:val="28"/>
        </w:rPr>
        <w:t>北京市海淀服务贸易和服务外包企业协会</w:t>
      </w:r>
    </w:p>
    <w:p>
      <w:pPr>
        <w:widowControl/>
        <w:ind w:firstLine="1400" w:firstLineChars="500"/>
        <w:jc w:val="left"/>
        <w:rPr>
          <w:rFonts w:ascii="仿宋" w:hAnsi="仿宋" w:eastAsia="仿宋" w:cs="Arial Unicode MS"/>
          <w:b/>
          <w:bCs/>
          <w:color w:val="000000"/>
          <w:kern w:val="0"/>
          <w:sz w:val="28"/>
          <w:szCs w:val="28"/>
        </w:rPr>
      </w:pPr>
      <w:r>
        <w:rPr>
          <w:rFonts w:hint="eastAsia" w:ascii="仿宋" w:hAnsi="仿宋" w:eastAsia="仿宋" w:cs="Arial Unicode MS"/>
          <w:color w:val="000000"/>
          <w:kern w:val="0"/>
          <w:sz w:val="28"/>
          <w:szCs w:val="28"/>
        </w:rPr>
        <w:t xml:space="preserve">全国工业和信息化科技成果转化联盟 </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智库协办：</w:t>
      </w:r>
      <w:r>
        <w:rPr>
          <w:rFonts w:hint="eastAsia" w:ascii="仿宋" w:hAnsi="仿宋" w:eastAsia="仿宋" w:cs="Arial Unicode MS"/>
          <w:color w:val="000000"/>
          <w:kern w:val="0"/>
          <w:sz w:val="28"/>
          <w:szCs w:val="28"/>
        </w:rPr>
        <w:t xml:space="preserve">中国电子商务协会大数据应用与体验经济研究院 </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支持机构：</w:t>
      </w:r>
      <w:r>
        <w:rPr>
          <w:rFonts w:hint="eastAsia" w:ascii="仿宋" w:hAnsi="仿宋" w:eastAsia="仿宋" w:cs="Arial Unicode MS"/>
          <w:color w:val="000000"/>
          <w:kern w:val="0"/>
          <w:sz w:val="28"/>
          <w:szCs w:val="28"/>
        </w:rPr>
        <w:t>中国对日信息服务产业联盟</w:t>
      </w:r>
    </w:p>
    <w:p>
      <w:pPr>
        <w:widowControl/>
        <w:ind w:firstLine="1400" w:firstLineChars="500"/>
        <w:jc w:val="left"/>
        <w:rPr>
          <w:rFonts w:ascii="仿宋" w:hAnsi="仿宋" w:eastAsia="仿宋" w:cs="Arial Unicode MS"/>
          <w:b/>
          <w:bCs/>
          <w:color w:val="000000"/>
          <w:kern w:val="0"/>
          <w:sz w:val="28"/>
          <w:szCs w:val="28"/>
        </w:rPr>
      </w:pPr>
      <w:r>
        <w:rPr>
          <w:rFonts w:hint="eastAsia" w:ascii="仿宋" w:hAnsi="仿宋" w:eastAsia="仿宋" w:cs="Arial Unicode MS"/>
          <w:color w:val="000000"/>
          <w:kern w:val="0"/>
          <w:sz w:val="28"/>
          <w:szCs w:val="28"/>
        </w:rPr>
        <w:t>杭州国际服务贸易协会</w:t>
      </w:r>
    </w:p>
    <w:p>
      <w:pPr>
        <w:widowControl/>
        <w:ind w:firstLine="1400" w:firstLineChars="500"/>
        <w:jc w:val="left"/>
        <w:rPr>
          <w:rFonts w:ascii="仿宋" w:hAnsi="仿宋" w:eastAsia="仿宋" w:cs="Arial Unicode MS"/>
          <w:color w:val="000000"/>
          <w:kern w:val="0"/>
          <w:sz w:val="28"/>
          <w:szCs w:val="28"/>
        </w:rPr>
      </w:pPr>
      <w:r>
        <w:rPr>
          <w:rFonts w:hint="eastAsia" w:ascii="仿宋" w:hAnsi="仿宋" w:eastAsia="仿宋" w:cs="Arial Unicode MS"/>
          <w:color w:val="000000"/>
          <w:kern w:val="0"/>
          <w:sz w:val="28"/>
          <w:szCs w:val="28"/>
        </w:rPr>
        <w:t>成都服务贸易协会</w:t>
      </w:r>
    </w:p>
    <w:p>
      <w:pPr>
        <w:widowControl/>
        <w:jc w:val="left"/>
        <w:rPr>
          <w:rFonts w:ascii="仿宋" w:hAnsi="仿宋" w:eastAsia="仿宋" w:cs="Arial Unicode MS"/>
          <w:color w:val="000000"/>
          <w:kern w:val="0"/>
          <w:sz w:val="28"/>
          <w:szCs w:val="28"/>
        </w:rPr>
      </w:pPr>
      <w:r>
        <w:rPr>
          <w:rFonts w:hint="eastAsia" w:ascii="仿宋" w:hAnsi="仿宋" w:eastAsia="仿宋" w:cs="Arial Unicode MS"/>
          <w:color w:val="000000"/>
          <w:kern w:val="0"/>
          <w:sz w:val="28"/>
          <w:szCs w:val="28"/>
        </w:rPr>
        <w:t xml:space="preserve">         </w:t>
      </w:r>
      <w:r>
        <w:rPr>
          <w:rFonts w:hint="eastAsia" w:ascii="仿宋" w:hAnsi="仿宋" w:eastAsia="仿宋" w:cs="Arial Unicode MS"/>
          <w:color w:val="000000"/>
          <w:kern w:val="0"/>
          <w:sz w:val="28"/>
          <w:szCs w:val="28"/>
          <w:lang w:val="en-US" w:eastAsia="zh-CN"/>
        </w:rPr>
        <w:t xml:space="preserve"> </w:t>
      </w:r>
      <w:r>
        <w:rPr>
          <w:rFonts w:hint="eastAsia" w:ascii="仿宋" w:hAnsi="仿宋" w:eastAsia="仿宋" w:cs="Arial Unicode MS"/>
          <w:color w:val="000000"/>
          <w:kern w:val="0"/>
          <w:sz w:val="28"/>
          <w:szCs w:val="28"/>
        </w:rPr>
        <w:t>河北省国际服务贸易协会</w:t>
      </w:r>
    </w:p>
    <w:p>
      <w:pPr>
        <w:widowControl/>
        <w:jc w:val="left"/>
        <w:rPr>
          <w:rFonts w:hint="eastAsia" w:ascii="仿宋" w:hAnsi="仿宋" w:eastAsia="仿宋" w:cs="Arial Unicode MS"/>
          <w:color w:val="000000"/>
          <w:kern w:val="0"/>
          <w:sz w:val="28"/>
          <w:szCs w:val="28"/>
          <w:lang w:eastAsia="zh-CN"/>
        </w:rPr>
      </w:pPr>
      <w:r>
        <w:rPr>
          <w:rFonts w:hint="eastAsia" w:ascii="仿宋" w:hAnsi="仿宋" w:eastAsia="仿宋" w:cs="Arial Unicode MS"/>
          <w:b/>
          <w:bCs/>
          <w:color w:val="000000"/>
          <w:kern w:val="0"/>
          <w:sz w:val="28"/>
          <w:szCs w:val="28"/>
        </w:rPr>
        <w:t>媒体支持：</w:t>
      </w:r>
      <w:r>
        <w:rPr>
          <w:rFonts w:hint="eastAsia" w:ascii="仿宋" w:hAnsi="仿宋" w:eastAsia="仿宋" w:cs="Arial Unicode MS"/>
          <w:color w:val="000000"/>
          <w:kern w:val="0"/>
          <w:sz w:val="28"/>
          <w:szCs w:val="28"/>
        </w:rPr>
        <w:t>新华网、人民网、中国日报、国际商报</w:t>
      </w:r>
      <w:r>
        <w:rPr>
          <w:rFonts w:hint="eastAsia" w:ascii="仿宋" w:hAnsi="仿宋" w:eastAsia="仿宋" w:cs="Arial Unicode MS"/>
          <w:color w:val="000000"/>
          <w:kern w:val="0"/>
          <w:sz w:val="28"/>
          <w:szCs w:val="28"/>
          <w:lang w:eastAsia="zh-CN"/>
        </w:rPr>
        <w:t>、《服务外包》杂</w:t>
      </w:r>
    </w:p>
    <w:p>
      <w:pPr>
        <w:widowControl/>
        <w:ind w:firstLine="1400" w:firstLineChars="500"/>
        <w:jc w:val="left"/>
        <w:rPr>
          <w:rFonts w:hint="eastAsia" w:ascii="仿宋" w:hAnsi="仿宋" w:eastAsia="仿宋" w:cs="Arial Unicode MS"/>
          <w:color w:val="000000"/>
          <w:kern w:val="0"/>
          <w:sz w:val="28"/>
          <w:szCs w:val="28"/>
          <w:lang w:eastAsia="zh-CN"/>
        </w:rPr>
      </w:pPr>
      <w:r>
        <w:rPr>
          <w:rFonts w:hint="eastAsia" w:ascii="仿宋" w:hAnsi="仿宋" w:eastAsia="仿宋" w:cs="Arial Unicode MS"/>
          <w:color w:val="000000"/>
          <w:kern w:val="0"/>
          <w:sz w:val="28"/>
          <w:szCs w:val="28"/>
          <w:lang w:eastAsia="zh-CN"/>
        </w:rPr>
        <w:t>志、《时代经贸》杂志、网易、</w:t>
      </w:r>
      <w:r>
        <w:rPr>
          <w:rFonts w:hint="eastAsia" w:ascii="仿宋" w:hAnsi="仿宋" w:eastAsia="仿宋" w:cs="Arial Unicode MS"/>
          <w:color w:val="000000"/>
          <w:kern w:val="0"/>
          <w:sz w:val="28"/>
          <w:szCs w:val="28"/>
          <w:lang w:eastAsia="zh-CN"/>
        </w:rPr>
        <w:fldChar w:fldCharType="begin"/>
      </w:r>
      <w:r>
        <w:rPr>
          <w:rFonts w:hint="eastAsia" w:ascii="仿宋" w:hAnsi="仿宋" w:eastAsia="仿宋" w:cs="Arial Unicode MS"/>
          <w:color w:val="000000"/>
          <w:kern w:val="0"/>
          <w:sz w:val="28"/>
          <w:szCs w:val="28"/>
          <w:lang w:eastAsia="zh-CN"/>
        </w:rPr>
        <w:instrText xml:space="preserve"> HYPERLINK "http://www.baidu.com/link?url=lxcuWcbjZ2tigf_mAWjEE95bz_HkeqpJqtQd1tm_XfcybFgrXcUJEGVjcWEGW68nuf0zmVUcfujHUVpggQuY2V4xj2PWcu5zBw54w123sOe" \t "https://www.baidu.com/_blank" </w:instrText>
      </w:r>
      <w:r>
        <w:rPr>
          <w:rFonts w:hint="eastAsia" w:ascii="仿宋" w:hAnsi="仿宋" w:eastAsia="仿宋" w:cs="Arial Unicode MS"/>
          <w:color w:val="000000"/>
          <w:kern w:val="0"/>
          <w:sz w:val="28"/>
          <w:szCs w:val="28"/>
          <w:lang w:eastAsia="zh-CN"/>
        </w:rPr>
        <w:fldChar w:fldCharType="separate"/>
      </w:r>
      <w:r>
        <w:rPr>
          <w:rFonts w:hint="eastAsia" w:ascii="仿宋" w:hAnsi="仿宋" w:eastAsia="仿宋" w:cs="Arial Unicode MS"/>
          <w:color w:val="000000"/>
          <w:kern w:val="0"/>
          <w:sz w:val="28"/>
          <w:szCs w:val="28"/>
          <w:lang w:eastAsia="zh-CN"/>
        </w:rPr>
        <w:t>新浪网</w:t>
      </w:r>
      <w:r>
        <w:rPr>
          <w:rFonts w:hint="eastAsia" w:ascii="仿宋" w:hAnsi="仿宋" w:eastAsia="仿宋" w:cs="Arial Unicode MS"/>
          <w:color w:val="000000"/>
          <w:kern w:val="0"/>
          <w:sz w:val="28"/>
          <w:szCs w:val="28"/>
          <w:lang w:eastAsia="zh-CN"/>
        </w:rPr>
        <w:fldChar w:fldCharType="end"/>
      </w:r>
      <w:r>
        <w:rPr>
          <w:rFonts w:hint="eastAsia" w:ascii="仿宋" w:hAnsi="仿宋" w:eastAsia="仿宋" w:cs="Arial Unicode MS"/>
          <w:color w:val="000000"/>
          <w:kern w:val="0"/>
          <w:sz w:val="28"/>
          <w:szCs w:val="28"/>
          <w:lang w:eastAsia="zh-CN"/>
        </w:rPr>
        <w:t>、中青网、</w:t>
      </w:r>
      <w:r>
        <w:rPr>
          <w:rFonts w:hint="eastAsia" w:ascii="仿宋" w:hAnsi="仿宋" w:eastAsia="仿宋" w:cs="Arial Unicode MS"/>
          <w:color w:val="000000"/>
          <w:kern w:val="0"/>
          <w:sz w:val="28"/>
          <w:szCs w:val="28"/>
          <w:lang w:eastAsia="zh-CN"/>
        </w:rPr>
        <w:fldChar w:fldCharType="begin"/>
      </w:r>
      <w:r>
        <w:rPr>
          <w:rFonts w:hint="eastAsia" w:ascii="仿宋" w:hAnsi="仿宋" w:eastAsia="仿宋" w:cs="Arial Unicode MS"/>
          <w:color w:val="000000"/>
          <w:kern w:val="0"/>
          <w:sz w:val="28"/>
          <w:szCs w:val="28"/>
          <w:lang w:eastAsia="zh-CN"/>
        </w:rPr>
        <w:instrText xml:space="preserve"> HYPERLINK "http://www.baidu.com/link?url=ATgKcrvRt3O6v8PNl52Bcqc2PejLvRGzxnkqPS-8j-jzVsGcToCXJHp3FkqIPphPqcIak9RZtJo1LQ9S3JCxVJq2S9En4pJS8A-VCY0bwqG" \t "https://www.baidu.com/_blank" </w:instrText>
      </w:r>
      <w:r>
        <w:rPr>
          <w:rFonts w:hint="eastAsia" w:ascii="仿宋" w:hAnsi="仿宋" w:eastAsia="仿宋" w:cs="Arial Unicode MS"/>
          <w:color w:val="000000"/>
          <w:kern w:val="0"/>
          <w:sz w:val="28"/>
          <w:szCs w:val="28"/>
          <w:lang w:eastAsia="zh-CN"/>
        </w:rPr>
        <w:fldChar w:fldCharType="separate"/>
      </w:r>
      <w:r>
        <w:rPr>
          <w:rFonts w:hint="eastAsia" w:ascii="仿宋" w:hAnsi="仿宋" w:eastAsia="仿宋" w:cs="Arial Unicode MS"/>
          <w:color w:val="000000"/>
          <w:kern w:val="0"/>
          <w:sz w:val="28"/>
          <w:szCs w:val="28"/>
          <w:lang w:eastAsia="zh-CN"/>
        </w:rPr>
        <w:t>中国网</w:t>
      </w:r>
      <w:r>
        <w:rPr>
          <w:rFonts w:hint="eastAsia" w:ascii="仿宋" w:hAnsi="仿宋" w:eastAsia="仿宋" w:cs="Arial Unicode MS"/>
          <w:color w:val="000000"/>
          <w:kern w:val="0"/>
          <w:sz w:val="28"/>
          <w:szCs w:val="28"/>
          <w:lang w:eastAsia="zh-CN"/>
        </w:rPr>
        <w:fldChar w:fldCharType="end"/>
      </w:r>
    </w:p>
    <w:p>
      <w:pPr>
        <w:widowControl/>
        <w:ind w:firstLine="1400" w:firstLineChars="500"/>
        <w:jc w:val="left"/>
        <w:rPr>
          <w:rFonts w:ascii="仿宋" w:hAnsi="仿宋" w:eastAsia="仿宋" w:cs="Arial Unicode MS"/>
          <w:b/>
          <w:bCs/>
          <w:color w:val="000000"/>
          <w:kern w:val="0"/>
          <w:sz w:val="28"/>
          <w:szCs w:val="28"/>
        </w:rPr>
      </w:pPr>
      <w:r>
        <w:rPr>
          <w:rFonts w:hint="eastAsia" w:ascii="仿宋" w:hAnsi="仿宋" w:eastAsia="仿宋" w:cs="Arial Unicode MS"/>
          <w:color w:val="000000"/>
          <w:kern w:val="0"/>
          <w:sz w:val="28"/>
          <w:szCs w:val="28"/>
        </w:rPr>
        <w:t>等平面和网络媒体</w:t>
      </w:r>
    </w:p>
    <w:p>
      <w:pPr>
        <w:pStyle w:val="10"/>
        <w:ind w:left="1417" w:hanging="1417" w:hangingChars="504"/>
        <w:rPr>
          <w:rFonts w:hint="default" w:ascii="仿宋" w:hAnsi="仿宋" w:eastAsia="仿宋"/>
          <w:sz w:val="28"/>
          <w:szCs w:val="28"/>
          <w:lang w:val="en-US"/>
        </w:rPr>
      </w:pPr>
      <w:r>
        <w:rPr>
          <w:rFonts w:ascii="仿宋" w:hAnsi="仿宋" w:eastAsia="仿宋"/>
          <w:b/>
          <w:bCs/>
          <w:sz w:val="28"/>
          <w:szCs w:val="28"/>
          <w:lang w:val="en-US"/>
        </w:rPr>
        <w:t>峰会主题：</w:t>
      </w:r>
      <w:r>
        <w:rPr>
          <w:rFonts w:ascii="仿宋" w:hAnsi="仿宋" w:eastAsia="仿宋"/>
          <w:sz w:val="28"/>
          <w:szCs w:val="28"/>
          <w:lang w:val="en-US"/>
        </w:rPr>
        <w:t>智慧服务助力智慧制造</w:t>
      </w:r>
    </w:p>
    <w:p>
      <w:pPr>
        <w:pStyle w:val="10"/>
        <w:ind w:firstLine="1400" w:firstLineChars="500"/>
        <w:rPr>
          <w:rFonts w:hint="default" w:ascii="仿宋" w:hAnsi="仿宋" w:eastAsia="仿宋"/>
          <w:b/>
          <w:bCs/>
          <w:sz w:val="28"/>
          <w:szCs w:val="28"/>
        </w:rPr>
      </w:pPr>
      <w:r>
        <w:rPr>
          <w:rFonts w:ascii="仿宋" w:hAnsi="仿宋" w:eastAsia="仿宋"/>
          <w:sz w:val="28"/>
          <w:szCs w:val="28"/>
          <w:lang w:val="en-US"/>
        </w:rPr>
        <w:t>——共同构建智慧服务生态圈——</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会议时间：</w:t>
      </w:r>
      <w:r>
        <w:rPr>
          <w:rFonts w:hint="eastAsia" w:ascii="仿宋" w:hAnsi="仿宋" w:eastAsia="仿宋" w:cs="Arial Unicode MS"/>
          <w:color w:val="000000"/>
          <w:kern w:val="0"/>
          <w:sz w:val="28"/>
          <w:szCs w:val="28"/>
          <w:lang w:val="zh-CN"/>
        </w:rPr>
        <w:t>201</w:t>
      </w:r>
      <w:r>
        <w:rPr>
          <w:rFonts w:hint="eastAsia" w:ascii="仿宋" w:hAnsi="仿宋" w:eastAsia="仿宋" w:cs="Arial Unicode MS"/>
          <w:color w:val="000000"/>
          <w:kern w:val="0"/>
          <w:sz w:val="28"/>
          <w:szCs w:val="28"/>
          <w:lang w:val="en-US" w:eastAsia="zh-CN"/>
        </w:rPr>
        <w:t>8</w:t>
      </w:r>
      <w:r>
        <w:rPr>
          <w:rFonts w:hint="eastAsia" w:ascii="仿宋" w:hAnsi="仿宋" w:eastAsia="仿宋" w:cs="Arial Unicode MS"/>
          <w:color w:val="000000"/>
          <w:kern w:val="0"/>
          <w:sz w:val="28"/>
          <w:szCs w:val="28"/>
          <w:lang w:val="zh-CN"/>
        </w:rPr>
        <w:t>年5月30日 9:00-17:30</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会议地点：</w:t>
      </w:r>
      <w:r>
        <w:rPr>
          <w:rFonts w:hint="eastAsia" w:ascii="仿宋" w:hAnsi="仿宋" w:eastAsia="仿宋" w:cs="Arial Unicode MS"/>
          <w:color w:val="000000"/>
          <w:kern w:val="0"/>
          <w:sz w:val="28"/>
          <w:szCs w:val="28"/>
          <w:lang w:val="zh-CN"/>
        </w:rPr>
        <w:t>北京·国家</w:t>
      </w:r>
      <w:bookmarkStart w:id="0" w:name="_GoBack"/>
      <w:bookmarkEnd w:id="0"/>
      <w:r>
        <w:rPr>
          <w:rFonts w:hint="eastAsia" w:ascii="仿宋" w:hAnsi="仿宋" w:eastAsia="仿宋" w:cs="Arial Unicode MS"/>
          <w:color w:val="000000"/>
          <w:kern w:val="0"/>
          <w:sz w:val="28"/>
          <w:szCs w:val="28"/>
          <w:lang w:val="zh-CN"/>
        </w:rPr>
        <w:t>会议中心大宴会厅</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会议规模：</w:t>
      </w:r>
      <w:r>
        <w:rPr>
          <w:rFonts w:hint="eastAsia" w:ascii="仿宋" w:hAnsi="仿宋" w:eastAsia="仿宋" w:cs="Arial Unicode MS"/>
          <w:color w:val="000000"/>
          <w:kern w:val="0"/>
          <w:sz w:val="28"/>
          <w:szCs w:val="28"/>
          <w:lang w:val="zh-CN"/>
        </w:rPr>
        <w:t>约300人</w:t>
      </w:r>
    </w:p>
    <w:p>
      <w:pPr>
        <w:widowControl/>
        <w:jc w:val="left"/>
        <w:rPr>
          <w:rFonts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语    言：</w:t>
      </w:r>
      <w:r>
        <w:rPr>
          <w:rFonts w:hint="eastAsia" w:ascii="仿宋" w:hAnsi="仿宋" w:eastAsia="仿宋" w:cs="Arial Unicode MS"/>
          <w:color w:val="000000"/>
          <w:kern w:val="0"/>
          <w:sz w:val="28"/>
          <w:szCs w:val="28"/>
          <w:lang w:val="zh-CN"/>
        </w:rPr>
        <w:t>中英同传与中日同传</w:t>
      </w:r>
    </w:p>
    <w:p>
      <w:pPr>
        <w:widowControl/>
        <w:jc w:val="left"/>
        <w:rPr>
          <w:rFonts w:hint="eastAsia" w:ascii="仿宋" w:hAnsi="仿宋" w:eastAsia="仿宋" w:cs="Arial Unicode MS"/>
          <w:b/>
          <w:bCs/>
          <w:color w:val="000000"/>
          <w:kern w:val="0"/>
          <w:sz w:val="28"/>
          <w:szCs w:val="28"/>
        </w:rPr>
      </w:pPr>
      <w:r>
        <w:rPr>
          <w:rFonts w:hint="eastAsia" w:ascii="仿宋" w:hAnsi="仿宋" w:eastAsia="仿宋" w:cs="Arial Unicode MS"/>
          <w:b/>
          <w:bCs/>
          <w:color w:val="000000"/>
          <w:kern w:val="0"/>
          <w:sz w:val="28"/>
          <w:szCs w:val="28"/>
        </w:rPr>
        <w:t>峰会议程：</w:t>
      </w:r>
    </w:p>
    <w:tbl>
      <w:tblPr>
        <w:tblStyle w:val="8"/>
        <w:tblW w:w="958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02"/>
        <w:gridCol w:w="7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jc w:val="center"/>
        </w:trPr>
        <w:tc>
          <w:tcPr>
            <w:tcW w:w="9581" w:type="dxa"/>
            <w:gridSpan w:val="2"/>
            <w:vAlign w:val="center"/>
          </w:tcPr>
          <w:p>
            <w:pPr>
              <w:snapToGrid w:val="0"/>
              <w:jc w:val="center"/>
              <w:rPr>
                <w:rFonts w:ascii="仿宋" w:hAnsi="仿宋" w:eastAsia="仿宋"/>
                <w:b/>
                <w:color w:val="000000"/>
                <w:sz w:val="30"/>
                <w:szCs w:val="30"/>
              </w:rPr>
            </w:pPr>
            <w:r>
              <w:rPr>
                <w:rFonts w:hint="eastAsia" w:ascii="仿宋" w:hAnsi="仿宋" w:eastAsia="仿宋"/>
                <w:b/>
                <w:color w:val="000000"/>
                <w:sz w:val="30"/>
                <w:szCs w:val="30"/>
              </w:rPr>
              <w:t>主题 | 智慧服务助力智慧制造</w:t>
            </w:r>
          </w:p>
          <w:p>
            <w:pPr>
              <w:snapToGrid w:val="0"/>
              <w:jc w:val="center"/>
              <w:rPr>
                <w:rFonts w:hint="eastAsia" w:ascii="仿宋" w:hAnsi="仿宋" w:eastAsia="仿宋"/>
                <w:b/>
                <w:color w:val="000000"/>
                <w:sz w:val="30"/>
                <w:szCs w:val="30"/>
              </w:rPr>
            </w:pPr>
            <w:r>
              <w:rPr>
                <w:rFonts w:hint="eastAsia" w:ascii="仿宋" w:hAnsi="仿宋" w:eastAsia="仿宋"/>
                <w:b/>
                <w:color w:val="000000"/>
                <w:sz w:val="30"/>
                <w:szCs w:val="30"/>
              </w:rPr>
              <w:t>2018智慧服务峰会议程</w:t>
            </w:r>
          </w:p>
          <w:p>
            <w:pPr>
              <w:snapToGrid w:val="0"/>
              <w:jc w:val="center"/>
              <w:rPr>
                <w:rFonts w:hint="eastAsia" w:ascii="仿宋" w:hAnsi="仿宋" w:eastAsia="仿宋"/>
                <w:b/>
                <w:color w:val="000000"/>
                <w:sz w:val="30"/>
                <w:szCs w:val="30"/>
              </w:rPr>
            </w:pPr>
            <w:r>
              <w:rPr>
                <w:rFonts w:hint="eastAsia" w:ascii="仿宋" w:hAnsi="仿宋" w:eastAsia="仿宋"/>
                <w:b w:val="0"/>
                <w:bCs/>
                <w:color w:val="000000"/>
                <w:sz w:val="30"/>
                <w:szCs w:val="30"/>
                <w:lang w:eastAsia="zh-CN"/>
              </w:rPr>
              <w:t>（</w:t>
            </w:r>
            <w:r>
              <w:rPr>
                <w:rFonts w:hint="eastAsia" w:ascii="仿宋" w:hAnsi="仿宋" w:eastAsia="仿宋"/>
                <w:b w:val="0"/>
                <w:bCs/>
                <w:color w:val="000000"/>
                <w:sz w:val="30"/>
                <w:szCs w:val="30"/>
                <w:lang w:eastAsia="zh-CN"/>
              </w:rPr>
              <w:fldChar w:fldCharType="begin"/>
            </w:r>
            <w:r>
              <w:rPr>
                <w:rFonts w:hint="eastAsia" w:ascii="仿宋" w:hAnsi="仿宋" w:eastAsia="仿宋"/>
                <w:b w:val="0"/>
                <w:bCs/>
                <w:color w:val="000000"/>
                <w:sz w:val="30"/>
                <w:szCs w:val="30"/>
                <w:lang w:eastAsia="zh-CN"/>
              </w:rPr>
              <w:instrText xml:space="preserve"> HYPERLINK "http://www.baidu.com/link?url=yq2xnya-EyRCHJ0K-XsTice_duEBOR7uzhQ8xmZToA9MXFH540fN07IsH0V_sHwzHHgW9Dp0I3PykQn1bFY6n_" \t "https://www.baidu.com/_blank" </w:instrText>
            </w:r>
            <w:r>
              <w:rPr>
                <w:rFonts w:hint="eastAsia" w:ascii="仿宋" w:hAnsi="仿宋" w:eastAsia="仿宋"/>
                <w:b w:val="0"/>
                <w:bCs/>
                <w:color w:val="000000"/>
                <w:sz w:val="30"/>
                <w:szCs w:val="30"/>
                <w:lang w:eastAsia="zh-CN"/>
              </w:rPr>
              <w:fldChar w:fldCharType="separate"/>
            </w:r>
            <w:r>
              <w:rPr>
                <w:rFonts w:hint="eastAsia" w:ascii="仿宋" w:hAnsi="仿宋" w:eastAsia="仿宋"/>
                <w:b w:val="0"/>
                <w:bCs/>
                <w:color w:val="000000"/>
                <w:sz w:val="30"/>
                <w:szCs w:val="30"/>
                <w:lang w:eastAsia="zh-CN"/>
              </w:rPr>
              <w:t>最后以当天议程为准)</w:t>
            </w:r>
            <w:r>
              <w:rPr>
                <w:rFonts w:hint="eastAsia" w:ascii="仿宋" w:hAnsi="仿宋" w:eastAsia="仿宋"/>
                <w:b w:val="0"/>
                <w:bCs/>
                <w:color w:val="000000"/>
                <w:sz w:val="30"/>
                <w:szCs w:val="30"/>
                <w:lang w:eastAsia="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jc w:val="center"/>
        </w:trPr>
        <w:tc>
          <w:tcPr>
            <w:tcW w:w="9581" w:type="dxa"/>
            <w:gridSpan w:val="2"/>
            <w:shd w:val="clear" w:color="auto" w:fill="FFC000"/>
            <w:vAlign w:val="top"/>
          </w:tcPr>
          <w:p>
            <w:pPr>
              <w:snapToGrid w:val="0"/>
              <w:jc w:val="center"/>
              <w:rPr>
                <w:rFonts w:ascii="仿宋" w:hAnsi="仿宋" w:eastAsia="仿宋"/>
                <w:color w:val="000000"/>
                <w:sz w:val="28"/>
                <w:szCs w:val="28"/>
              </w:rPr>
            </w:pPr>
            <w:r>
              <w:rPr>
                <w:rFonts w:hint="eastAsia" w:ascii="仿宋" w:hAnsi="仿宋" w:eastAsia="仿宋"/>
                <w:color w:val="000000"/>
                <w:sz w:val="28"/>
                <w:szCs w:val="28"/>
                <w:shd w:val="clear" w:color="auto" w:fill="FFC000"/>
              </w:rPr>
              <w:t>5月30日 上午  北京国家会议中心一层大宴会厅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581" w:type="dxa"/>
            <w:gridSpan w:val="2"/>
            <w:shd w:val="clear" w:color="auto" w:fill="D7D7D7"/>
            <w:vAlign w:val="top"/>
          </w:tcPr>
          <w:p>
            <w:pPr>
              <w:snapToGrid w:val="0"/>
              <w:jc w:val="center"/>
              <w:rPr>
                <w:rFonts w:ascii="仿宋" w:hAnsi="仿宋" w:eastAsia="仿宋"/>
                <w:color w:val="000000"/>
                <w:sz w:val="28"/>
                <w:szCs w:val="28"/>
                <w:shd w:val="clear" w:color="auto" w:fill="FFC000"/>
              </w:rPr>
            </w:pPr>
            <w:r>
              <w:rPr>
                <w:rFonts w:hint="eastAsia" w:ascii="仿宋" w:hAnsi="仿宋" w:eastAsia="仿宋"/>
                <w:color w:val="000000"/>
                <w:sz w:val="28"/>
                <w:szCs w:val="28"/>
              </w:rPr>
              <w:t xml:space="preserve">09:00-09:20 </w:t>
            </w:r>
            <w:r>
              <w:rPr>
                <w:rFonts w:hint="eastAsia" w:ascii="仿宋" w:hAnsi="仿宋" w:eastAsia="仿宋"/>
                <w:b/>
                <w:bCs/>
                <w:color w:val="000000"/>
                <w:sz w:val="28"/>
                <w:szCs w:val="28"/>
              </w:rPr>
              <w:t>领导致辞环节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8" w:hRule="atLeast"/>
          <w:jc w:val="center"/>
        </w:trPr>
        <w:tc>
          <w:tcPr>
            <w:tcW w:w="9581" w:type="dxa"/>
            <w:gridSpan w:val="2"/>
            <w:shd w:val="clear" w:color="auto" w:fill="D7D7D7"/>
            <w:vAlign w:val="top"/>
          </w:tcPr>
          <w:p>
            <w:pPr>
              <w:snapToGrid w:val="0"/>
              <w:jc w:val="center"/>
              <w:rPr>
                <w:rFonts w:ascii="仿宋" w:hAnsi="仿宋" w:eastAsia="仿宋"/>
                <w:b/>
                <w:bCs/>
                <w:color w:val="000000"/>
                <w:sz w:val="28"/>
                <w:szCs w:val="28"/>
              </w:rPr>
            </w:pPr>
            <w:r>
              <w:rPr>
                <w:rFonts w:hint="eastAsia" w:ascii="仿宋" w:hAnsi="仿宋" w:eastAsia="仿宋"/>
                <w:b/>
                <w:bCs/>
                <w:color w:val="000000"/>
                <w:sz w:val="28"/>
                <w:szCs w:val="28"/>
              </w:rPr>
              <w:t>【主旨演讲】</w:t>
            </w:r>
          </w:p>
          <w:p>
            <w:pPr>
              <w:snapToGrid w:val="0"/>
              <w:jc w:val="center"/>
              <w:rPr>
                <w:rFonts w:ascii="仿宋" w:hAnsi="仿宋" w:eastAsia="仿宋"/>
                <w:b/>
                <w:bCs/>
                <w:color w:val="000000"/>
                <w:sz w:val="28"/>
                <w:szCs w:val="28"/>
              </w:rPr>
            </w:pPr>
            <w:r>
              <w:rPr>
                <w:rFonts w:hint="eastAsia" w:ascii="仿宋" w:hAnsi="仿宋" w:eastAsia="仿宋"/>
                <w:b/>
                <w:bCs/>
                <w:color w:val="000000"/>
                <w:sz w:val="28"/>
                <w:szCs w:val="28"/>
              </w:rPr>
              <w:t>智慧服务助推智慧制造</w:t>
            </w:r>
          </w:p>
          <w:p>
            <w:pPr>
              <w:snapToGrid w:val="0"/>
              <w:jc w:val="left"/>
              <w:rPr>
                <w:rFonts w:ascii="仿宋" w:hAnsi="仿宋" w:eastAsia="仿宋"/>
                <w:b/>
                <w:bCs/>
                <w:color w:val="000000"/>
                <w:sz w:val="28"/>
                <w:szCs w:val="28"/>
              </w:rPr>
            </w:pPr>
            <w:r>
              <w:rPr>
                <w:rFonts w:hint="eastAsia" w:ascii="仿宋" w:hAnsi="仿宋" w:eastAsia="仿宋"/>
                <w:color w:val="000000"/>
                <w:sz w:val="28"/>
                <w:szCs w:val="28"/>
              </w:rPr>
              <w:t xml:space="preserve">   未来十年将是世界经济重要的变革期，数字革命、新工业革命浪潮锐不可当。在数字经济和新工业革命时代，智慧服务如何助推智慧制造？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5" w:hRule="atLeast"/>
          <w:jc w:val="center"/>
        </w:trPr>
        <w:tc>
          <w:tcPr>
            <w:tcW w:w="2502" w:type="dxa"/>
            <w:vMerge w:val="restart"/>
            <w:vAlign w:val="top"/>
          </w:tcPr>
          <w:p>
            <w:pPr>
              <w:snapToGrid w:val="0"/>
              <w:rPr>
                <w:rFonts w:ascii="仿宋" w:hAnsi="仿宋" w:eastAsia="仿宋"/>
                <w:color w:val="000000"/>
                <w:sz w:val="28"/>
                <w:szCs w:val="28"/>
              </w:rPr>
            </w:pPr>
            <w:r>
              <w:rPr>
                <w:rFonts w:hint="eastAsia" w:ascii="仿宋" w:hAnsi="仿宋" w:eastAsia="仿宋"/>
                <w:color w:val="000000"/>
                <w:sz w:val="28"/>
                <w:szCs w:val="28"/>
              </w:rPr>
              <w:t>09:20</w:t>
            </w:r>
            <w:r>
              <w:rPr>
                <w:rFonts w:ascii="仿宋" w:hAnsi="仿宋" w:eastAsia="仿宋"/>
                <w:color w:val="000000"/>
                <w:sz w:val="28"/>
                <w:szCs w:val="28"/>
              </w:rPr>
              <w:t>-</w:t>
            </w:r>
            <w:r>
              <w:rPr>
                <w:rFonts w:hint="eastAsia" w:ascii="仿宋" w:hAnsi="仿宋" w:eastAsia="仿宋"/>
                <w:color w:val="000000"/>
                <w:sz w:val="28"/>
                <w:szCs w:val="28"/>
              </w:rPr>
              <w:t>10</w:t>
            </w:r>
            <w:r>
              <w:rPr>
                <w:rFonts w:ascii="仿宋" w:hAnsi="仿宋" w:eastAsia="仿宋"/>
                <w:color w:val="000000"/>
                <w:sz w:val="28"/>
                <w:szCs w:val="28"/>
              </w:rPr>
              <w:t>:</w:t>
            </w:r>
            <w:r>
              <w:rPr>
                <w:rFonts w:hint="eastAsia" w:ascii="仿宋" w:hAnsi="仿宋" w:eastAsia="仿宋"/>
                <w:color w:val="000000"/>
                <w:sz w:val="28"/>
                <w:szCs w:val="28"/>
              </w:rPr>
              <w:t>40</w:t>
            </w:r>
          </w:p>
        </w:tc>
        <w:tc>
          <w:tcPr>
            <w:tcW w:w="7079" w:type="dxa"/>
            <w:vAlign w:val="center"/>
          </w:tcPr>
          <w:p>
            <w:pPr>
              <w:snapToGrid w:val="0"/>
              <w:rPr>
                <w:rFonts w:hint="eastAsia" w:ascii="仿宋" w:hAnsi="仿宋" w:eastAsia="仿宋"/>
                <w:color w:val="000000"/>
                <w:sz w:val="28"/>
                <w:szCs w:val="28"/>
              </w:rPr>
            </w:pPr>
            <w:r>
              <w:rPr>
                <w:rFonts w:hint="eastAsia" w:ascii="仿宋" w:hAnsi="仿宋" w:eastAsia="仿宋"/>
                <w:color w:val="000000"/>
                <w:sz w:val="28"/>
                <w:szCs w:val="28"/>
              </w:rPr>
              <w:t>智造强国战略中软件与信息服务企业的机遇与挑战</w:t>
            </w:r>
          </w:p>
          <w:p>
            <w:pPr>
              <w:snapToGrid w:val="0"/>
              <w:rPr>
                <w:rFonts w:ascii="仿宋" w:hAnsi="仿宋" w:eastAsia="仿宋"/>
                <w:color w:val="000000"/>
                <w:sz w:val="28"/>
                <w:szCs w:val="28"/>
              </w:rPr>
            </w:pPr>
            <w:r>
              <w:rPr>
                <w:rFonts w:hint="eastAsia" w:ascii="仿宋" w:hAnsi="仿宋" w:eastAsia="仿宋"/>
                <w:color w:val="000000"/>
                <w:sz w:val="28"/>
                <w:szCs w:val="28"/>
              </w:rPr>
              <w:t>（拟邀）朱宏任（工信部原总工程师，中企联理事长）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80"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 xml:space="preserve">制造企业如何“中国制造2025”寻找发展新动力 </w:t>
            </w:r>
          </w:p>
          <w:p>
            <w:pPr>
              <w:snapToGrid w:val="0"/>
              <w:rPr>
                <w:rFonts w:hint="eastAsia" w:ascii="仿宋" w:hAnsi="仿宋" w:eastAsia="仿宋"/>
                <w:color w:val="000000"/>
                <w:sz w:val="28"/>
                <w:szCs w:val="28"/>
                <w:lang w:val="en-US" w:eastAsia="zh-CN"/>
              </w:rPr>
            </w:pPr>
            <w:r>
              <w:rPr>
                <w:rFonts w:hint="eastAsia" w:ascii="仿宋" w:hAnsi="仿宋" w:eastAsia="仿宋"/>
                <w:color w:val="000000"/>
                <w:sz w:val="28"/>
                <w:szCs w:val="28"/>
              </w:rPr>
              <w:t>——</w:t>
            </w:r>
            <w:r>
              <w:rPr>
                <w:rFonts w:hint="eastAsia" w:ascii="仿宋" w:hAnsi="仿宋" w:eastAsia="仿宋"/>
                <w:color w:val="000000"/>
                <w:sz w:val="28"/>
                <w:szCs w:val="28"/>
                <w:lang w:eastAsia="zh-CN"/>
              </w:rPr>
              <w:t>百度无人驾驶</w:t>
            </w:r>
            <w:r>
              <w:rPr>
                <w:rFonts w:hint="eastAsia" w:ascii="仿宋" w:hAnsi="仿宋" w:eastAsia="仿宋"/>
                <w:color w:val="000000"/>
                <w:sz w:val="28"/>
                <w:szCs w:val="28"/>
                <w:lang w:val="en-US" w:eastAsia="zh-CN"/>
              </w:rPr>
              <w:t>/</w:t>
            </w:r>
            <w:r>
              <w:rPr>
                <w:rFonts w:hint="eastAsia" w:ascii="仿宋" w:hAnsi="仿宋" w:eastAsia="仿宋"/>
                <w:color w:val="000000"/>
                <w:sz w:val="28"/>
                <w:szCs w:val="28"/>
                <w:lang w:eastAsia="zh-CN"/>
              </w:rPr>
              <w:t>厦门金龙</w:t>
            </w:r>
            <w:r>
              <w:rPr>
                <w:rFonts w:hint="eastAsia" w:ascii="仿宋" w:hAnsi="仿宋" w:eastAsia="仿宋"/>
                <w:color w:val="000000"/>
                <w:sz w:val="28"/>
                <w:szCs w:val="28"/>
                <w:lang w:val="en-US" w:eastAsia="zh-CN"/>
              </w:rPr>
              <w:t>/北汽集团高管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智慧服务企业如何助力智造企业数字化转型</w:t>
            </w:r>
          </w:p>
          <w:p>
            <w:pPr>
              <w:snapToGrid w:val="0"/>
              <w:rPr>
                <w:rFonts w:ascii="仿宋" w:hAnsi="仿宋" w:eastAsia="仿宋"/>
                <w:color w:val="000000"/>
                <w:sz w:val="28"/>
                <w:szCs w:val="28"/>
              </w:rPr>
            </w:pPr>
            <w:r>
              <w:rPr>
                <w:rFonts w:hint="eastAsia" w:ascii="仿宋" w:hAnsi="仿宋" w:eastAsia="仿宋"/>
                <w:color w:val="000000"/>
                <w:sz w:val="28"/>
                <w:szCs w:val="28"/>
              </w:rPr>
              <w:t>——文思海辉技术有限公司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 xml:space="preserve">制造企业如何“中国制造2025”寻找发展新动力 </w:t>
            </w:r>
          </w:p>
          <w:p>
            <w:pPr>
              <w:snapToGrid w:val="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eastAsia="zh-CN"/>
              </w:rPr>
              <w:t>中国中车股份有限公司</w:t>
            </w:r>
            <w:r>
              <w:rPr>
                <w:rFonts w:hint="eastAsia" w:ascii="仿宋" w:hAnsi="仿宋" w:eastAsia="仿宋"/>
                <w:color w:val="000000"/>
                <w:sz w:val="28"/>
                <w:szCs w:val="28"/>
                <w:lang w:val="en-US" w:eastAsia="zh-CN"/>
              </w:rPr>
              <w:t>高管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5"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color w:val="000000"/>
                <w:sz w:val="28"/>
                <w:szCs w:val="28"/>
              </w:rPr>
            </w:pPr>
            <w:r>
              <w:rPr>
                <w:rFonts w:hint="eastAsia" w:ascii="仿宋" w:hAnsi="仿宋" w:eastAsia="仿宋"/>
                <w:color w:val="000000"/>
                <w:sz w:val="28"/>
                <w:szCs w:val="28"/>
              </w:rPr>
              <w:t>智慧服务企业如何助力智造企业数字化转型</w:t>
            </w:r>
          </w:p>
          <w:p>
            <w:pPr>
              <w:snapToGrid w:val="0"/>
              <w:rPr>
                <w:rFonts w:hint="eastAsia" w:ascii="仿宋" w:hAnsi="仿宋" w:eastAsia="仿宋"/>
                <w:color w:val="000000"/>
                <w:sz w:val="28"/>
                <w:szCs w:val="28"/>
                <w:lang w:val="en-US" w:eastAsia="zh-CN"/>
              </w:rPr>
            </w:pPr>
            <w:r>
              <w:rPr>
                <w:rFonts w:hint="eastAsia" w:ascii="仿宋" w:hAnsi="仿宋" w:eastAsia="仿宋"/>
                <w:color w:val="000000"/>
                <w:sz w:val="28"/>
                <w:szCs w:val="28"/>
              </w:rPr>
              <w:t>——</w:t>
            </w:r>
            <w:r>
              <w:rPr>
                <w:rFonts w:hint="eastAsia" w:ascii="仿宋" w:hAnsi="仿宋" w:eastAsia="仿宋" w:cs="Arial Unicode MS"/>
                <w:color w:val="000000"/>
                <w:kern w:val="0"/>
                <w:sz w:val="28"/>
                <w:szCs w:val="28"/>
              </w:rPr>
              <w:t>软件与信息服务企业</w:t>
            </w:r>
            <w:r>
              <w:rPr>
                <w:rFonts w:hint="eastAsia" w:ascii="仿宋" w:hAnsi="仿宋" w:eastAsia="仿宋" w:cs="Arial Unicode MS"/>
                <w:color w:val="000000"/>
                <w:kern w:val="0"/>
                <w:sz w:val="28"/>
                <w:szCs w:val="28"/>
                <w:lang w:eastAsia="zh-CN"/>
              </w:rPr>
              <w:t>高管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9" w:hRule="atLeast"/>
          <w:jc w:val="center"/>
        </w:trPr>
        <w:tc>
          <w:tcPr>
            <w:tcW w:w="9581" w:type="dxa"/>
            <w:gridSpan w:val="2"/>
            <w:shd w:val="clear" w:color="auto" w:fill="D9D9D9"/>
            <w:vAlign w:val="center"/>
          </w:tcPr>
          <w:p>
            <w:pPr>
              <w:snapToGrid w:val="0"/>
              <w:jc w:val="center"/>
              <w:rPr>
                <w:rFonts w:hint="eastAsia" w:ascii="仿宋" w:hAnsi="仿宋" w:eastAsia="仿宋"/>
                <w:b/>
                <w:bCs/>
                <w:color w:val="000000"/>
                <w:sz w:val="28"/>
                <w:szCs w:val="28"/>
              </w:rPr>
            </w:pPr>
            <w:r>
              <w:rPr>
                <w:rFonts w:hint="eastAsia" w:ascii="仿宋" w:hAnsi="仿宋" w:eastAsia="仿宋"/>
                <w:b/>
                <w:bCs/>
                <w:color w:val="000000"/>
                <w:sz w:val="28"/>
                <w:szCs w:val="28"/>
              </w:rPr>
              <w:t>北京市海淀区服务外包政企协共建签约仪式</w:t>
            </w:r>
          </w:p>
          <w:p>
            <w:pPr>
              <w:snapToGrid w:val="0"/>
              <w:jc w:val="center"/>
              <w:rPr>
                <w:rFonts w:hint="eastAsia" w:ascii="仿宋" w:hAnsi="仿宋" w:eastAsia="仿宋"/>
                <w:b/>
                <w:bCs/>
                <w:color w:val="000000"/>
                <w:sz w:val="28"/>
                <w:szCs w:val="28"/>
              </w:rPr>
            </w:pPr>
            <w:r>
              <w:rPr>
                <w:rFonts w:hint="eastAsia" w:ascii="仿宋" w:hAnsi="仿宋" w:eastAsia="仿宋"/>
                <w:b/>
                <w:bCs/>
                <w:color w:val="000000"/>
                <w:sz w:val="28"/>
                <w:szCs w:val="28"/>
              </w:rPr>
              <w:t>科技成果转化联盟科技成果评价业务授理中心授牌仪式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9" w:hRule="atLeast"/>
          <w:jc w:val="center"/>
        </w:trPr>
        <w:tc>
          <w:tcPr>
            <w:tcW w:w="9581" w:type="dxa"/>
            <w:gridSpan w:val="2"/>
            <w:shd w:val="clear" w:color="auto" w:fill="D9D9D9"/>
            <w:vAlign w:val="center"/>
          </w:tcPr>
          <w:p>
            <w:pPr>
              <w:snapToGrid w:val="0"/>
              <w:jc w:val="center"/>
              <w:rPr>
                <w:rFonts w:ascii="仿宋" w:hAnsi="仿宋" w:eastAsia="仿宋"/>
                <w:b/>
                <w:bCs/>
                <w:color w:val="000000"/>
                <w:sz w:val="28"/>
                <w:szCs w:val="28"/>
              </w:rPr>
            </w:pPr>
            <w:r>
              <w:rPr>
                <w:rFonts w:hint="eastAsia" w:ascii="仿宋" w:hAnsi="仿宋" w:eastAsia="仿宋"/>
                <w:b/>
                <w:bCs/>
                <w:color w:val="000000"/>
                <w:sz w:val="28"/>
                <w:szCs w:val="28"/>
              </w:rPr>
              <w:t>【焦点论坛】——智慧服务助力汽车智造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jc w:val="center"/>
        </w:trPr>
        <w:tc>
          <w:tcPr>
            <w:tcW w:w="2502" w:type="dxa"/>
            <w:vMerge w:val="restart"/>
            <w:shd w:val="clear" w:color="auto" w:fill="FFFFFF"/>
            <w:vAlign w:val="top"/>
          </w:tcPr>
          <w:p>
            <w:pPr>
              <w:snapToGrid w:val="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1</w:t>
            </w:r>
            <w:r>
              <w:rPr>
                <w:rFonts w:ascii="仿宋" w:hAnsi="仿宋" w:eastAsia="仿宋"/>
                <w:color w:val="000000"/>
                <w:sz w:val="28"/>
                <w:szCs w:val="28"/>
              </w:rPr>
              <w:t>0-1</w:t>
            </w: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00</w:t>
            </w:r>
          </w:p>
        </w:tc>
        <w:tc>
          <w:tcPr>
            <w:tcW w:w="7079" w:type="dxa"/>
            <w:shd w:val="clear" w:color="auto" w:fill="FFFFFF"/>
            <w:vAlign w:val="center"/>
          </w:tcPr>
          <w:p>
            <w:pPr>
              <w:snapToGrid w:val="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议题主席</w:t>
            </w:r>
            <w:r>
              <w:rPr>
                <w:rFonts w:hint="eastAsia" w:ascii="仿宋" w:hAnsi="仿宋" w:eastAsia="仿宋"/>
                <w:color w:val="000000"/>
                <w:sz w:val="28"/>
                <w:szCs w:val="28"/>
                <w:lang w:val="en-US" w:eastAsia="zh-CN"/>
              </w:rPr>
              <w:t>:</w:t>
            </w:r>
            <w:r>
              <w:rPr>
                <w:rFonts w:hint="eastAsia" w:ascii="仿宋" w:hAnsi="仿宋" w:eastAsia="仿宋"/>
                <w:color w:val="000000"/>
                <w:sz w:val="28"/>
                <w:szCs w:val="28"/>
              </w:rPr>
              <w:t>武连峰</w:t>
            </w:r>
            <w:r>
              <w:rPr>
                <w:rFonts w:hint="eastAsia" w:ascii="仿宋" w:hAnsi="仿宋" w:eastAsia="仿宋"/>
                <w:color w:val="000000"/>
                <w:sz w:val="28"/>
                <w:szCs w:val="28"/>
                <w:lang w:val="en-US" w:eastAsia="zh-CN"/>
              </w:rPr>
              <w:t xml:space="preserve"> </w:t>
            </w:r>
            <w:r>
              <w:rPr>
                <w:rFonts w:hint="eastAsia" w:ascii="仿宋" w:hAnsi="仿宋" w:eastAsia="仿宋"/>
                <w:color w:val="000000"/>
                <w:sz w:val="28"/>
                <w:szCs w:val="28"/>
              </w:rPr>
              <w:t>IDC中国</w:t>
            </w:r>
            <w:r>
              <w:rPr>
                <w:rFonts w:hint="eastAsia" w:ascii="仿宋" w:hAnsi="仿宋" w:eastAsia="仿宋"/>
                <w:color w:val="000000"/>
                <w:sz w:val="28"/>
                <w:szCs w:val="28"/>
                <w:lang w:eastAsia="zh-CN"/>
              </w:rPr>
              <w:t>副总裁兼首席分析师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502" w:type="dxa"/>
            <w:vMerge w:val="continue"/>
            <w:shd w:val="clear" w:color="auto" w:fill="FFFFFF"/>
            <w:vAlign w:val="top"/>
          </w:tcPr>
          <w:p>
            <w:pPr>
              <w:snapToGrid w:val="0"/>
              <w:rPr>
                <w:rFonts w:ascii="仿宋" w:hAnsi="仿宋" w:eastAsia="仿宋"/>
                <w:color w:val="000000"/>
                <w:sz w:val="28"/>
                <w:szCs w:val="28"/>
              </w:rPr>
            </w:pPr>
          </w:p>
        </w:tc>
        <w:tc>
          <w:tcPr>
            <w:tcW w:w="7079" w:type="dxa"/>
            <w:shd w:val="clear" w:color="auto" w:fill="FFFFFF"/>
            <w:vAlign w:val="center"/>
          </w:tcPr>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XXXX定制论坛：</w:t>
            </w:r>
          </w:p>
          <w:p>
            <w:pPr>
              <w:snapToGrid w:val="0"/>
              <w:jc w:val="left"/>
              <w:rPr>
                <w:rFonts w:hint="eastAsia" w:ascii="仿宋" w:hAnsi="仿宋" w:eastAsia="仿宋"/>
                <w:color w:val="000000"/>
                <w:sz w:val="28"/>
                <w:szCs w:val="28"/>
                <w:lang w:eastAsia="zh-CN"/>
              </w:rPr>
            </w:pPr>
            <w:r>
              <w:rPr>
                <w:rFonts w:hint="eastAsia" w:ascii="仿宋" w:hAnsi="仿宋" w:eastAsia="仿宋"/>
                <w:color w:val="000000"/>
                <w:sz w:val="28"/>
                <w:szCs w:val="28"/>
              </w:rPr>
              <w:t>——</w:t>
            </w:r>
            <w:r>
              <w:rPr>
                <w:rFonts w:hint="eastAsia" w:ascii="仿宋" w:hAnsi="仿宋" w:eastAsia="仿宋" w:cs="Arial Unicode MS"/>
                <w:color w:val="000000"/>
                <w:kern w:val="0"/>
                <w:sz w:val="28"/>
                <w:szCs w:val="28"/>
              </w:rPr>
              <w:t>软件与信息服务企业</w:t>
            </w:r>
            <w:r>
              <w:rPr>
                <w:rFonts w:hint="eastAsia" w:ascii="仿宋" w:hAnsi="仿宋" w:eastAsia="仿宋"/>
                <w:color w:val="000000"/>
                <w:sz w:val="28"/>
                <w:szCs w:val="28"/>
                <w:lang w:eastAsia="zh-CN"/>
              </w:rPr>
              <w:t>高管</w:t>
            </w:r>
          </w:p>
          <w:p>
            <w:pPr>
              <w:snapToGrid w:val="0"/>
              <w:jc w:val="left"/>
              <w:rPr>
                <w:rFonts w:ascii="仿宋" w:hAnsi="仿宋" w:eastAsia="仿宋"/>
                <w:color w:val="000000"/>
                <w:sz w:val="28"/>
                <w:szCs w:val="28"/>
              </w:rPr>
            </w:pPr>
            <w:r>
              <w:rPr>
                <w:rFonts w:hint="eastAsia" w:ascii="仿宋" w:hAnsi="仿宋" w:eastAsia="仿宋"/>
                <w:color w:val="000000"/>
                <w:sz w:val="28"/>
                <w:szCs w:val="28"/>
              </w:rPr>
              <w:t>对话嘉宾：</w:t>
            </w:r>
          </w:p>
          <w:p>
            <w:pPr>
              <w:snapToGrid w:val="0"/>
              <w:rPr>
                <w:rFonts w:hint="eastAsia" w:ascii="仿宋" w:hAnsi="仿宋" w:eastAsia="仿宋"/>
                <w:color w:val="000000"/>
                <w:sz w:val="28"/>
                <w:szCs w:val="28"/>
                <w:lang w:val="en-US" w:eastAsia="zh-CN"/>
              </w:rPr>
            </w:pPr>
            <w:r>
              <w:rPr>
                <w:rFonts w:hint="eastAsia" w:ascii="仿宋" w:hAnsi="仿宋" w:eastAsia="仿宋"/>
                <w:color w:val="000000"/>
                <w:sz w:val="28"/>
                <w:szCs w:val="28"/>
              </w:rPr>
              <w:t>——</w:t>
            </w:r>
            <w:r>
              <w:rPr>
                <w:rFonts w:hint="eastAsia" w:ascii="仿宋" w:hAnsi="仿宋" w:eastAsia="仿宋"/>
                <w:color w:val="000000"/>
                <w:sz w:val="28"/>
                <w:szCs w:val="28"/>
                <w:lang w:eastAsia="zh-CN"/>
              </w:rPr>
              <w:t>百度无人驾驶</w:t>
            </w:r>
            <w:r>
              <w:rPr>
                <w:rFonts w:hint="eastAsia" w:ascii="仿宋" w:hAnsi="仿宋" w:eastAsia="仿宋"/>
                <w:color w:val="000000"/>
                <w:sz w:val="28"/>
                <w:szCs w:val="28"/>
                <w:lang w:val="en-US" w:eastAsia="zh-CN"/>
              </w:rPr>
              <w:t>/</w:t>
            </w:r>
            <w:r>
              <w:rPr>
                <w:rFonts w:hint="eastAsia" w:ascii="仿宋" w:hAnsi="仿宋" w:eastAsia="仿宋"/>
                <w:color w:val="000000"/>
                <w:sz w:val="28"/>
                <w:szCs w:val="28"/>
                <w:lang w:eastAsia="zh-CN"/>
              </w:rPr>
              <w:t>厦门金龙</w:t>
            </w:r>
            <w:r>
              <w:rPr>
                <w:rFonts w:hint="eastAsia" w:ascii="仿宋" w:hAnsi="仿宋" w:eastAsia="仿宋"/>
                <w:color w:val="000000"/>
                <w:sz w:val="28"/>
                <w:szCs w:val="28"/>
                <w:lang w:val="en-US" w:eastAsia="zh-CN"/>
              </w:rPr>
              <w:t>/北汽集团高管</w:t>
            </w:r>
          </w:p>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——智造专家（1名）</w:t>
            </w:r>
          </w:p>
          <w:p>
            <w:pPr>
              <w:snapToGrid w:val="0"/>
              <w:jc w:val="left"/>
              <w:rPr>
                <w:rFonts w:ascii="仿宋" w:hAnsi="仿宋" w:eastAsia="仿宋"/>
                <w:color w:val="000000"/>
                <w:sz w:val="28"/>
                <w:szCs w:val="28"/>
              </w:rPr>
            </w:pPr>
            <w:r>
              <w:rPr>
                <w:rFonts w:hint="eastAsia" w:ascii="仿宋" w:hAnsi="仿宋" w:eastAsia="仿宋"/>
                <w:color w:val="000000"/>
                <w:sz w:val="28"/>
                <w:szCs w:val="28"/>
              </w:rPr>
              <w:t>——媒体评论员（1名）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atLeast"/>
          <w:jc w:val="center"/>
        </w:trPr>
        <w:tc>
          <w:tcPr>
            <w:tcW w:w="9581" w:type="dxa"/>
            <w:gridSpan w:val="2"/>
            <w:shd w:val="clear" w:color="auto" w:fill="D9D9D9"/>
            <w:vAlign w:val="center"/>
          </w:tcPr>
          <w:p>
            <w:pPr>
              <w:snapToGrid w:val="0"/>
              <w:jc w:val="center"/>
              <w:rPr>
                <w:rFonts w:ascii="仿宋" w:hAnsi="仿宋" w:eastAsia="仿宋"/>
                <w:color w:val="000000"/>
                <w:sz w:val="28"/>
                <w:szCs w:val="28"/>
              </w:rPr>
            </w:pPr>
            <w:r>
              <w:rPr>
                <w:rFonts w:hint="eastAsia" w:ascii="仿宋" w:hAnsi="仿宋" w:eastAsia="仿宋"/>
                <w:b/>
                <w:bCs/>
                <w:color w:val="000000"/>
                <w:sz w:val="28"/>
                <w:szCs w:val="28"/>
              </w:rPr>
              <w:t>午餐会（</w:t>
            </w:r>
            <w:r>
              <w:rPr>
                <w:rFonts w:ascii="仿宋" w:hAnsi="仿宋" w:eastAsia="仿宋"/>
                <w:b/>
                <w:bCs/>
                <w:color w:val="000000"/>
                <w:sz w:val="28"/>
                <w:szCs w:val="28"/>
              </w:rPr>
              <w:t>12:</w:t>
            </w:r>
            <w:r>
              <w:rPr>
                <w:rFonts w:hint="eastAsia" w:ascii="仿宋" w:hAnsi="仿宋" w:eastAsia="仿宋"/>
                <w:b/>
                <w:bCs/>
                <w:color w:val="000000"/>
                <w:sz w:val="28"/>
                <w:szCs w:val="28"/>
              </w:rPr>
              <w:t>0</w:t>
            </w:r>
            <w:r>
              <w:rPr>
                <w:rFonts w:ascii="仿宋" w:hAnsi="仿宋" w:eastAsia="仿宋"/>
                <w:b/>
                <w:bCs/>
                <w:color w:val="000000"/>
                <w:sz w:val="28"/>
                <w:szCs w:val="28"/>
              </w:rPr>
              <w:t>0-1</w:t>
            </w:r>
            <w:r>
              <w:rPr>
                <w:rFonts w:hint="eastAsia" w:ascii="仿宋" w:hAnsi="仿宋" w:eastAsia="仿宋"/>
                <w:b/>
                <w:bCs/>
                <w:color w:val="000000"/>
                <w:sz w:val="28"/>
                <w:szCs w:val="28"/>
              </w:rPr>
              <w:t>4</w:t>
            </w:r>
            <w:r>
              <w:rPr>
                <w:rFonts w:ascii="仿宋" w:hAnsi="仿宋" w:eastAsia="仿宋"/>
                <w:b/>
                <w:bCs/>
                <w:color w:val="000000"/>
                <w:sz w:val="28"/>
                <w:szCs w:val="28"/>
              </w:rPr>
              <w:t>:</w:t>
            </w:r>
            <w:r>
              <w:rPr>
                <w:rFonts w:hint="eastAsia" w:ascii="仿宋" w:hAnsi="仿宋" w:eastAsia="仿宋"/>
                <w:b/>
                <w:bCs/>
                <w:color w:val="000000"/>
                <w:sz w:val="28"/>
                <w:szCs w:val="28"/>
              </w:rPr>
              <w:t>0</w:t>
            </w:r>
            <w:r>
              <w:rPr>
                <w:rFonts w:ascii="仿宋" w:hAnsi="仿宋" w:eastAsia="仿宋"/>
                <w:b/>
                <w:bCs/>
                <w:color w:val="000000"/>
                <w:sz w:val="28"/>
                <w:szCs w:val="28"/>
              </w:rPr>
              <w:t>0</w:t>
            </w:r>
            <w:r>
              <w:rPr>
                <w:rFonts w:hint="eastAsia" w:ascii="仿宋" w:hAnsi="仿宋" w:eastAsia="仿宋"/>
                <w:b/>
                <w:bCs/>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9581" w:type="dxa"/>
            <w:gridSpan w:val="2"/>
            <w:shd w:val="clear" w:color="auto" w:fill="FFC000"/>
            <w:vAlign w:val="center"/>
          </w:tcPr>
          <w:p>
            <w:pPr>
              <w:snapToGrid w:val="0"/>
              <w:jc w:val="center"/>
              <w:rPr>
                <w:rFonts w:ascii="仿宋" w:hAnsi="仿宋" w:eastAsia="仿宋"/>
                <w:b/>
                <w:color w:val="000000"/>
                <w:sz w:val="28"/>
                <w:szCs w:val="28"/>
              </w:rPr>
            </w:pPr>
            <w:r>
              <w:rPr>
                <w:rFonts w:hint="eastAsia" w:ascii="仿宋" w:hAnsi="仿宋" w:eastAsia="仿宋"/>
                <w:b/>
                <w:color w:val="000000"/>
                <w:sz w:val="28"/>
                <w:szCs w:val="28"/>
              </w:rPr>
              <w:t xml:space="preserve">5月30日 下午  </w:t>
            </w:r>
            <w:r>
              <w:rPr>
                <w:rFonts w:hint="eastAsia" w:ascii="仿宋" w:hAnsi="仿宋" w:eastAsia="仿宋"/>
                <w:color w:val="000000"/>
                <w:sz w:val="28"/>
                <w:szCs w:val="28"/>
                <w:shd w:val="clear" w:color="auto" w:fill="FFC000"/>
              </w:rPr>
              <w:t>北京国家会议中心一层大宴会厅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9581" w:type="dxa"/>
            <w:gridSpan w:val="2"/>
            <w:shd w:val="clear" w:color="auto" w:fill="D9D9D9"/>
            <w:vAlign w:val="top"/>
          </w:tcPr>
          <w:p>
            <w:pPr>
              <w:snapToGrid w:val="0"/>
              <w:jc w:val="center"/>
              <w:rPr>
                <w:rFonts w:ascii="仿宋" w:hAnsi="仿宋" w:eastAsia="仿宋"/>
                <w:b/>
                <w:bCs/>
                <w:color w:val="000000"/>
                <w:sz w:val="28"/>
                <w:szCs w:val="28"/>
              </w:rPr>
            </w:pPr>
            <w:r>
              <w:rPr>
                <w:rFonts w:hint="eastAsia" w:ascii="仿宋" w:hAnsi="仿宋" w:eastAsia="仿宋"/>
                <w:b/>
                <w:bCs/>
                <w:color w:val="000000"/>
                <w:sz w:val="28"/>
                <w:szCs w:val="28"/>
              </w:rPr>
              <w:t>【国际风向标】</w:t>
            </w:r>
          </w:p>
          <w:p>
            <w:pPr>
              <w:snapToGrid w:val="0"/>
              <w:ind w:firstLine="560" w:firstLineChars="200"/>
              <w:jc w:val="left"/>
              <w:rPr>
                <w:rFonts w:ascii="仿宋" w:hAnsi="仿宋" w:eastAsia="仿宋"/>
                <w:b/>
                <w:bCs/>
                <w:color w:val="000000"/>
                <w:sz w:val="28"/>
                <w:szCs w:val="28"/>
              </w:rPr>
            </w:pPr>
            <w:r>
              <w:rPr>
                <w:rFonts w:hint="eastAsia" w:ascii="仿宋" w:hAnsi="仿宋" w:eastAsia="仿宋"/>
                <w:color w:val="000000"/>
                <w:sz w:val="28"/>
                <w:szCs w:val="28"/>
              </w:rPr>
              <w:t>从“中国制造”向“中国智造”转型的过程中，服务外包产业正成为推动中国产业结构转型升级的中坚力量。新一轮科技革命和产业变革蓄势待发，察国际风云，窥我之进退。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2502" w:type="dxa"/>
            <w:vMerge w:val="restart"/>
            <w:vAlign w:val="top"/>
          </w:tcPr>
          <w:p>
            <w:pPr>
              <w:snapToGrid w:val="0"/>
              <w:rPr>
                <w:rFonts w:ascii="仿宋" w:hAnsi="仿宋" w:eastAsia="仿宋"/>
                <w:color w:val="000000"/>
                <w:sz w:val="28"/>
                <w:szCs w:val="28"/>
              </w:rPr>
            </w:pPr>
            <w:r>
              <w:rPr>
                <w:rFonts w:hint="eastAsia" w:ascii="仿宋" w:hAnsi="仿宋" w:eastAsia="仿宋"/>
                <w:color w:val="000000"/>
                <w:sz w:val="28"/>
                <w:szCs w:val="28"/>
              </w:rPr>
              <w:t>14:05 -14:50</w:t>
            </w:r>
          </w:p>
          <w:p>
            <w:pPr>
              <w:snapToGrid w:val="0"/>
              <w:rPr>
                <w:rFonts w:ascii="仿宋" w:hAnsi="仿宋" w:eastAsia="仿宋"/>
                <w:color w:val="000000"/>
                <w:sz w:val="28"/>
                <w:szCs w:val="28"/>
              </w:rPr>
            </w:pPr>
          </w:p>
          <w:p>
            <w:pPr>
              <w:snapToGrid w:val="0"/>
              <w:rPr>
                <w:rFonts w:ascii="仿宋" w:hAnsi="仿宋" w:eastAsia="仿宋"/>
                <w:color w:val="000000"/>
                <w:sz w:val="28"/>
                <w:szCs w:val="28"/>
              </w:rPr>
            </w:pPr>
          </w:p>
        </w:tc>
        <w:tc>
          <w:tcPr>
            <w:tcW w:w="7079" w:type="dxa"/>
            <w:vAlign w:val="center"/>
          </w:tcPr>
          <w:p>
            <w:pPr>
              <w:snapToGrid w:val="0"/>
              <w:rPr>
                <w:rFonts w:ascii="仿宋" w:hAnsi="仿宋" w:eastAsia="仿宋"/>
                <w:sz w:val="28"/>
                <w:szCs w:val="28"/>
              </w:rPr>
            </w:pPr>
            <w:r>
              <w:rPr>
                <w:rFonts w:hint="eastAsia" w:ascii="仿宋" w:hAnsi="仿宋" w:eastAsia="仿宋"/>
                <w:sz w:val="28"/>
                <w:szCs w:val="28"/>
              </w:rPr>
              <w:t>日本信息产业发展情况</w:t>
            </w:r>
          </w:p>
          <w:p>
            <w:pPr>
              <w:snapToGrid w:val="0"/>
              <w:rPr>
                <w:rFonts w:ascii="仿宋" w:hAnsi="仿宋" w:eastAsia="仿宋"/>
                <w:color w:val="000000"/>
                <w:sz w:val="28"/>
                <w:szCs w:val="28"/>
              </w:rPr>
            </w:pPr>
            <w:r>
              <w:rPr>
                <w:rFonts w:hint="eastAsia" w:ascii="仿宋" w:hAnsi="仿宋" w:eastAsia="仿宋"/>
                <w:sz w:val="28"/>
                <w:szCs w:val="28"/>
              </w:rPr>
              <w:t>——大须贺正之  日本信息服务产业协会（JISA）国际业务研究会代表干事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sz w:val="28"/>
                <w:szCs w:val="28"/>
              </w:rPr>
            </w:pPr>
            <w:r>
              <w:rPr>
                <w:rFonts w:hint="eastAsia" w:ascii="仿宋" w:hAnsi="仿宋" w:eastAsia="仿宋"/>
                <w:sz w:val="28"/>
                <w:szCs w:val="28"/>
              </w:rPr>
              <w:t>印度IT如何推动印度制造发展</w:t>
            </w:r>
          </w:p>
          <w:p>
            <w:pPr>
              <w:snapToGrid w:val="0"/>
              <w:rPr>
                <w:rFonts w:ascii="仿宋" w:hAnsi="仿宋" w:eastAsia="仿宋"/>
                <w:sz w:val="28"/>
                <w:szCs w:val="28"/>
              </w:rPr>
            </w:pPr>
            <w:r>
              <w:rPr>
                <w:rFonts w:hint="eastAsia" w:ascii="仿宋" w:hAnsi="仿宋" w:eastAsia="仿宋"/>
                <w:sz w:val="28"/>
                <w:szCs w:val="28"/>
              </w:rPr>
              <w:t>——Gagan Sabharwal印度国家软件与服务业企业协会、NASSCOM国际事务总监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4"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rPr>
                <w:rFonts w:ascii="仿宋" w:hAnsi="仿宋" w:eastAsia="仿宋"/>
                <w:sz w:val="28"/>
                <w:szCs w:val="28"/>
              </w:rPr>
            </w:pPr>
            <w:r>
              <w:rPr>
                <w:rFonts w:hint="eastAsia" w:ascii="仿宋" w:hAnsi="仿宋" w:eastAsia="仿宋"/>
                <w:sz w:val="28"/>
                <w:szCs w:val="28"/>
              </w:rPr>
              <w:t>一带一路国家IT服务业发展情况</w:t>
            </w:r>
          </w:p>
          <w:p>
            <w:pPr>
              <w:snapToGrid w:val="0"/>
              <w:rPr>
                <w:rFonts w:ascii="仿宋" w:hAnsi="仿宋" w:eastAsia="仿宋"/>
                <w:color w:val="000000"/>
                <w:sz w:val="28"/>
                <w:szCs w:val="28"/>
              </w:rPr>
            </w:pPr>
            <w:r>
              <w:rPr>
                <w:rFonts w:hint="eastAsia" w:ascii="仿宋" w:hAnsi="仿宋" w:eastAsia="仿宋"/>
                <w:sz w:val="28"/>
                <w:szCs w:val="28"/>
              </w:rPr>
              <w:t>——一带一路国家的行业协会代表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2" w:hRule="atLeast"/>
          <w:jc w:val="center"/>
        </w:trPr>
        <w:tc>
          <w:tcPr>
            <w:tcW w:w="9581" w:type="dxa"/>
            <w:gridSpan w:val="2"/>
            <w:shd w:val="clear" w:color="auto" w:fill="D9D9D9"/>
            <w:vAlign w:val="top"/>
          </w:tcPr>
          <w:p>
            <w:pPr>
              <w:snapToGrid w:val="0"/>
              <w:jc w:val="center"/>
              <w:rPr>
                <w:rFonts w:ascii="仿宋" w:hAnsi="仿宋" w:eastAsia="仿宋"/>
                <w:b/>
                <w:bCs/>
                <w:color w:val="000000"/>
                <w:sz w:val="28"/>
                <w:szCs w:val="28"/>
              </w:rPr>
            </w:pPr>
            <w:r>
              <w:rPr>
                <w:rFonts w:hint="eastAsia" w:ascii="仿宋" w:hAnsi="仿宋" w:eastAsia="仿宋"/>
                <w:b/>
                <w:bCs/>
                <w:color w:val="000000"/>
                <w:sz w:val="28"/>
                <w:szCs w:val="28"/>
              </w:rPr>
              <w:t>【主题论坛一】</w:t>
            </w:r>
          </w:p>
          <w:p>
            <w:pPr>
              <w:snapToGrid w:val="0"/>
              <w:jc w:val="center"/>
              <w:rPr>
                <w:rFonts w:ascii="仿宋" w:hAnsi="仿宋" w:eastAsia="仿宋"/>
                <w:color w:val="000000"/>
                <w:sz w:val="28"/>
                <w:szCs w:val="28"/>
              </w:rPr>
            </w:pPr>
            <w:r>
              <w:rPr>
                <w:rFonts w:hint="eastAsia" w:ascii="仿宋" w:hAnsi="仿宋" w:eastAsia="仿宋"/>
                <w:b/>
                <w:bCs/>
                <w:color w:val="000000"/>
                <w:sz w:val="28"/>
                <w:szCs w:val="28"/>
              </w:rPr>
              <w:t>智慧服务助力培育智能制造生态体系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2" w:hRule="atLeast"/>
          <w:jc w:val="center"/>
        </w:trPr>
        <w:tc>
          <w:tcPr>
            <w:tcW w:w="2502" w:type="dxa"/>
            <w:vMerge w:val="restart"/>
            <w:vAlign w:val="top"/>
          </w:tcPr>
          <w:p>
            <w:pPr>
              <w:snapToGrid w:val="0"/>
              <w:rPr>
                <w:rFonts w:ascii="仿宋" w:hAnsi="仿宋" w:eastAsia="仿宋"/>
                <w:color w:val="000000"/>
                <w:sz w:val="28"/>
                <w:szCs w:val="28"/>
              </w:rPr>
            </w:pPr>
            <w:r>
              <w:rPr>
                <w:rFonts w:hint="eastAsia" w:ascii="仿宋" w:hAnsi="仿宋" w:eastAsia="仿宋"/>
                <w:color w:val="000000"/>
                <w:sz w:val="28"/>
                <w:szCs w:val="28"/>
              </w:rPr>
              <w:t>14:50-15:40</w:t>
            </w:r>
          </w:p>
          <w:p>
            <w:pPr>
              <w:snapToGrid w:val="0"/>
              <w:rPr>
                <w:rFonts w:ascii="仿宋" w:hAnsi="仿宋" w:eastAsia="仿宋"/>
                <w:color w:val="000000"/>
                <w:sz w:val="28"/>
                <w:szCs w:val="28"/>
              </w:rPr>
            </w:pPr>
          </w:p>
        </w:tc>
        <w:tc>
          <w:tcPr>
            <w:tcW w:w="7079" w:type="dxa"/>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议题主席：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2" w:hRule="atLeast"/>
          <w:jc w:val="center"/>
        </w:trPr>
        <w:tc>
          <w:tcPr>
            <w:tcW w:w="2502" w:type="dxa"/>
            <w:vMerge w:val="continue"/>
            <w:vAlign w:val="top"/>
          </w:tcPr>
          <w:p>
            <w:pPr>
              <w:snapToGrid w:val="0"/>
              <w:rPr>
                <w:rFonts w:ascii="仿宋" w:hAnsi="仿宋" w:eastAsia="仿宋"/>
                <w:color w:val="000000"/>
                <w:sz w:val="28"/>
                <w:szCs w:val="28"/>
              </w:rPr>
            </w:pPr>
          </w:p>
        </w:tc>
        <w:tc>
          <w:tcPr>
            <w:tcW w:w="7079" w:type="dxa"/>
            <w:vAlign w:val="center"/>
          </w:tcPr>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XXXX定制论坛：</w:t>
            </w:r>
          </w:p>
          <w:p>
            <w:pPr>
              <w:snapToGrid w:val="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s="Arial Unicode MS"/>
                <w:color w:val="000000"/>
                <w:kern w:val="0"/>
                <w:sz w:val="28"/>
                <w:szCs w:val="28"/>
              </w:rPr>
              <w:t>软件与信息服务企业</w:t>
            </w:r>
            <w:r>
              <w:rPr>
                <w:rFonts w:hint="eastAsia" w:ascii="仿宋" w:hAnsi="仿宋" w:eastAsia="仿宋"/>
                <w:color w:val="000000"/>
                <w:sz w:val="28"/>
                <w:szCs w:val="28"/>
                <w:lang w:val="en-US" w:eastAsia="zh-CN"/>
              </w:rPr>
              <w:t>高管</w:t>
            </w:r>
          </w:p>
          <w:p>
            <w:pPr>
              <w:snapToGrid w:val="0"/>
              <w:jc w:val="left"/>
              <w:rPr>
                <w:rFonts w:ascii="仿宋" w:hAnsi="仿宋" w:eastAsia="仿宋"/>
                <w:color w:val="000000"/>
                <w:sz w:val="28"/>
                <w:szCs w:val="28"/>
              </w:rPr>
            </w:pPr>
            <w:r>
              <w:rPr>
                <w:rFonts w:hint="eastAsia" w:ascii="仿宋" w:hAnsi="仿宋" w:eastAsia="仿宋"/>
                <w:color w:val="000000"/>
                <w:sz w:val="28"/>
                <w:szCs w:val="28"/>
              </w:rPr>
              <w:t>对话嘉宾：</w:t>
            </w:r>
          </w:p>
          <w:p>
            <w:pPr>
              <w:snapToGrid w:val="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——中国中车股份有限公司</w:t>
            </w:r>
            <w:r>
              <w:rPr>
                <w:rFonts w:hint="eastAsia" w:ascii="仿宋" w:hAnsi="仿宋" w:eastAsia="仿宋"/>
                <w:color w:val="000000"/>
                <w:sz w:val="28"/>
                <w:szCs w:val="28"/>
                <w:lang w:val="en-US" w:eastAsia="zh-CN"/>
              </w:rPr>
              <w:t>高管</w:t>
            </w:r>
          </w:p>
          <w:p>
            <w:pPr>
              <w:snapToGrid w:val="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浙江华龙巨水公司/浙江达柏林阀门公司高管</w:t>
            </w:r>
          </w:p>
          <w:p>
            <w:pPr>
              <w:snapToGrid w:val="0"/>
              <w:jc w:val="left"/>
              <w:rPr>
                <w:rFonts w:ascii="仿宋" w:hAnsi="仿宋" w:eastAsia="仿宋"/>
                <w:color w:val="000000"/>
                <w:sz w:val="28"/>
                <w:szCs w:val="28"/>
              </w:rPr>
            </w:pPr>
            <w:r>
              <w:rPr>
                <w:rFonts w:hint="eastAsia" w:ascii="仿宋" w:hAnsi="仿宋" w:eastAsia="仿宋"/>
                <w:color w:val="000000"/>
                <w:sz w:val="28"/>
                <w:szCs w:val="28"/>
              </w:rPr>
              <w:t>——媒体评论员（1名）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0" w:hRule="atLeast"/>
          <w:jc w:val="center"/>
        </w:trPr>
        <w:tc>
          <w:tcPr>
            <w:tcW w:w="9581" w:type="dxa"/>
            <w:gridSpan w:val="2"/>
            <w:shd w:val="clear" w:color="auto" w:fill="D9D9D9"/>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b/>
                <w:bCs/>
                <w:color w:val="000000"/>
                <w:sz w:val="28"/>
                <w:szCs w:val="28"/>
              </w:rPr>
              <w:t>主题论坛二</w:t>
            </w:r>
            <w:r>
              <w:rPr>
                <w:rFonts w:hint="eastAsia" w:ascii="仿宋" w:hAnsi="仿宋" w:eastAsia="仿宋"/>
                <w:color w:val="000000"/>
                <w:sz w:val="28"/>
                <w:szCs w:val="28"/>
              </w:rPr>
              <w:t>】</w:t>
            </w:r>
          </w:p>
          <w:p>
            <w:pPr>
              <w:snapToGrid w:val="0"/>
              <w:jc w:val="center"/>
              <w:rPr>
                <w:rFonts w:ascii="仿宋" w:hAnsi="仿宋" w:eastAsia="仿宋"/>
                <w:color w:val="000000"/>
                <w:sz w:val="28"/>
                <w:szCs w:val="28"/>
              </w:rPr>
            </w:pPr>
            <w:r>
              <w:rPr>
                <w:rFonts w:hint="eastAsia" w:ascii="仿宋" w:hAnsi="仿宋" w:eastAsia="仿宋"/>
                <w:b/>
                <w:bCs/>
                <w:color w:val="000000"/>
                <w:sz w:val="28"/>
                <w:szCs w:val="28"/>
              </w:rPr>
              <w:t>IOT（物联网）助力智慧制造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3" w:hRule="atLeast"/>
          <w:jc w:val="center"/>
        </w:trPr>
        <w:tc>
          <w:tcPr>
            <w:tcW w:w="2502" w:type="dxa"/>
            <w:vMerge w:val="restart"/>
            <w:shd w:val="clear" w:color="auto" w:fill="FFFFFF"/>
            <w:vAlign w:val="top"/>
          </w:tcPr>
          <w:p>
            <w:pPr>
              <w:snapToGrid w:val="0"/>
              <w:rPr>
                <w:rFonts w:ascii="仿宋" w:hAnsi="仿宋" w:eastAsia="仿宋"/>
                <w:color w:val="000000"/>
                <w:sz w:val="28"/>
                <w:szCs w:val="28"/>
              </w:rPr>
            </w:pPr>
            <w:r>
              <w:rPr>
                <w:rFonts w:hint="eastAsia" w:ascii="仿宋" w:hAnsi="仿宋" w:eastAsia="仿宋"/>
                <w:color w:val="000000"/>
                <w:sz w:val="28"/>
                <w:szCs w:val="28"/>
              </w:rPr>
              <w:t>15:40-16:20</w:t>
            </w:r>
          </w:p>
        </w:tc>
        <w:tc>
          <w:tcPr>
            <w:tcW w:w="7079" w:type="dxa"/>
            <w:shd w:val="clear" w:color="auto" w:fill="FFFFFF"/>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议题主席：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3" w:hRule="atLeast"/>
          <w:jc w:val="center"/>
        </w:trPr>
        <w:tc>
          <w:tcPr>
            <w:tcW w:w="2502" w:type="dxa"/>
            <w:vMerge w:val="continue"/>
            <w:shd w:val="clear" w:color="auto" w:fill="FFFFFF"/>
            <w:vAlign w:val="top"/>
          </w:tcPr>
          <w:p>
            <w:pPr>
              <w:snapToGrid w:val="0"/>
              <w:rPr>
                <w:rFonts w:ascii="仿宋" w:hAnsi="仿宋" w:eastAsia="仿宋"/>
                <w:color w:val="000000"/>
                <w:sz w:val="28"/>
                <w:szCs w:val="28"/>
              </w:rPr>
            </w:pPr>
          </w:p>
        </w:tc>
        <w:tc>
          <w:tcPr>
            <w:tcW w:w="7079" w:type="dxa"/>
            <w:shd w:val="clear" w:color="auto" w:fill="FFFFFF"/>
            <w:vAlign w:val="center"/>
          </w:tcPr>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XXXX定制论坛：</w:t>
            </w:r>
          </w:p>
          <w:p>
            <w:pPr>
              <w:snapToGrid w:val="0"/>
              <w:jc w:val="left"/>
              <w:rPr>
                <w:rFonts w:hint="eastAsia" w:ascii="仿宋" w:hAnsi="仿宋" w:eastAsia="仿宋"/>
                <w:color w:val="000000"/>
                <w:sz w:val="28"/>
                <w:szCs w:val="28"/>
                <w:lang w:eastAsia="zh-CN"/>
              </w:rPr>
            </w:pPr>
            <w:r>
              <w:rPr>
                <w:rFonts w:hint="eastAsia" w:ascii="仿宋" w:hAnsi="仿宋" w:eastAsia="仿宋"/>
                <w:color w:val="000000"/>
                <w:sz w:val="28"/>
                <w:szCs w:val="28"/>
              </w:rPr>
              <w:t>——文思海辉技术有限公司</w:t>
            </w:r>
            <w:r>
              <w:rPr>
                <w:rFonts w:hint="eastAsia" w:ascii="仿宋" w:hAnsi="仿宋" w:eastAsia="仿宋"/>
                <w:color w:val="000000"/>
                <w:sz w:val="28"/>
                <w:szCs w:val="28"/>
                <w:lang w:eastAsia="zh-CN"/>
              </w:rPr>
              <w:t>高管</w:t>
            </w:r>
          </w:p>
          <w:p>
            <w:pPr>
              <w:snapToGrid w:val="0"/>
              <w:jc w:val="left"/>
              <w:rPr>
                <w:rFonts w:ascii="仿宋" w:hAnsi="仿宋" w:eastAsia="仿宋"/>
                <w:color w:val="000000"/>
                <w:sz w:val="28"/>
                <w:szCs w:val="28"/>
              </w:rPr>
            </w:pPr>
            <w:r>
              <w:rPr>
                <w:rFonts w:hint="eastAsia" w:ascii="仿宋" w:hAnsi="仿宋" w:eastAsia="仿宋"/>
                <w:color w:val="000000"/>
                <w:sz w:val="28"/>
                <w:szCs w:val="28"/>
              </w:rPr>
              <w:t>对话嘉宾：</w:t>
            </w:r>
          </w:p>
          <w:p>
            <w:pPr>
              <w:snapToGrid w:val="0"/>
              <w:jc w:val="left"/>
              <w:rPr>
                <w:rFonts w:hint="eastAsia" w:ascii="仿宋" w:hAnsi="仿宋" w:eastAsia="仿宋"/>
                <w:color w:val="000000"/>
                <w:sz w:val="28"/>
                <w:szCs w:val="28"/>
                <w:lang w:eastAsia="zh-CN"/>
              </w:rPr>
            </w:pPr>
            <w:r>
              <w:rPr>
                <w:rFonts w:hint="eastAsia" w:ascii="仿宋" w:hAnsi="仿宋" w:eastAsia="仿宋"/>
                <w:color w:val="000000"/>
                <w:sz w:val="28"/>
                <w:szCs w:val="28"/>
              </w:rPr>
              <w:t>——远东控股集团有限公司</w:t>
            </w:r>
            <w:r>
              <w:rPr>
                <w:rFonts w:hint="eastAsia" w:ascii="仿宋" w:hAnsi="仿宋" w:eastAsia="仿宋"/>
                <w:color w:val="000000"/>
                <w:sz w:val="28"/>
                <w:szCs w:val="28"/>
                <w:lang w:eastAsia="zh-CN"/>
              </w:rPr>
              <w:t>高管</w:t>
            </w:r>
          </w:p>
          <w:p>
            <w:pPr>
              <w:snapToGrid w:val="0"/>
              <w:jc w:val="left"/>
              <w:rPr>
                <w:rFonts w:hint="eastAsia" w:ascii="仿宋" w:hAnsi="仿宋" w:eastAsia="仿宋"/>
                <w:color w:val="000000"/>
                <w:sz w:val="28"/>
                <w:szCs w:val="28"/>
                <w:lang w:val="en-US" w:eastAsia="zh-CN"/>
              </w:rPr>
            </w:pPr>
            <w:r>
              <w:rPr>
                <w:rFonts w:hint="eastAsia" w:ascii="仿宋" w:hAnsi="仿宋" w:eastAsia="仿宋"/>
                <w:color w:val="000000"/>
                <w:sz w:val="28"/>
                <w:szCs w:val="28"/>
              </w:rPr>
              <w:t>——聚光科技（杭州）</w:t>
            </w:r>
            <w:r>
              <w:rPr>
                <w:rFonts w:hint="eastAsia" w:ascii="仿宋" w:hAnsi="仿宋" w:eastAsia="仿宋"/>
                <w:color w:val="000000"/>
                <w:sz w:val="28"/>
                <w:szCs w:val="28"/>
                <w:lang w:val="en-US" w:eastAsia="zh-CN"/>
              </w:rPr>
              <w:t>/济南海能仪器公司高管</w:t>
            </w:r>
          </w:p>
          <w:p>
            <w:pPr>
              <w:snapToGrid w:val="0"/>
              <w:jc w:val="left"/>
              <w:rPr>
                <w:rFonts w:ascii="仿宋" w:hAnsi="仿宋" w:eastAsia="仿宋"/>
                <w:color w:val="000000"/>
                <w:sz w:val="28"/>
                <w:szCs w:val="28"/>
              </w:rPr>
            </w:pPr>
            <w:r>
              <w:rPr>
                <w:rFonts w:hint="eastAsia" w:ascii="仿宋" w:hAnsi="仿宋" w:eastAsia="仿宋"/>
                <w:color w:val="000000"/>
                <w:sz w:val="28"/>
                <w:szCs w:val="28"/>
              </w:rPr>
              <w:t>——媒体评论员（1名）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9581" w:type="dxa"/>
            <w:gridSpan w:val="2"/>
            <w:shd w:val="clear" w:color="auto" w:fill="D9D9D9"/>
            <w:vAlign w:val="center"/>
          </w:tcPr>
          <w:p>
            <w:pPr>
              <w:snapToGrid w:val="0"/>
              <w:jc w:val="center"/>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b/>
                <w:bCs/>
                <w:color w:val="000000"/>
                <w:sz w:val="28"/>
                <w:szCs w:val="28"/>
              </w:rPr>
              <w:t>主题论坛三</w:t>
            </w:r>
            <w:r>
              <w:rPr>
                <w:rFonts w:hint="eastAsia" w:ascii="仿宋" w:hAnsi="仿宋" w:eastAsia="仿宋"/>
                <w:color w:val="000000"/>
                <w:sz w:val="28"/>
                <w:szCs w:val="28"/>
              </w:rPr>
              <w:t>】</w:t>
            </w:r>
          </w:p>
          <w:p>
            <w:pPr>
              <w:snapToGrid w:val="0"/>
              <w:jc w:val="center"/>
              <w:rPr>
                <w:rFonts w:ascii="仿宋" w:hAnsi="仿宋" w:eastAsia="仿宋"/>
                <w:color w:val="000000"/>
                <w:sz w:val="28"/>
                <w:szCs w:val="28"/>
              </w:rPr>
            </w:pPr>
            <w:r>
              <w:rPr>
                <w:rFonts w:hint="eastAsia" w:ascii="仿宋" w:hAnsi="仿宋" w:eastAsia="仿宋"/>
                <w:b/>
                <w:bCs/>
                <w:color w:val="000000"/>
                <w:sz w:val="28"/>
                <w:szCs w:val="28"/>
              </w:rPr>
              <w:t>区块链与智慧制造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502" w:type="dxa"/>
            <w:vMerge w:val="restart"/>
            <w:vAlign w:val="center"/>
          </w:tcPr>
          <w:p>
            <w:pPr>
              <w:snapToGrid w:val="0"/>
              <w:rPr>
                <w:rFonts w:ascii="仿宋" w:hAnsi="仿宋" w:eastAsia="仿宋"/>
                <w:b/>
                <w:bCs/>
                <w:color w:val="000000"/>
                <w:sz w:val="28"/>
                <w:szCs w:val="28"/>
              </w:rPr>
            </w:pPr>
            <w:r>
              <w:rPr>
                <w:rFonts w:hint="eastAsia" w:ascii="仿宋" w:hAnsi="仿宋" w:eastAsia="仿宋"/>
                <w:color w:val="000000"/>
                <w:sz w:val="28"/>
                <w:szCs w:val="28"/>
              </w:rPr>
              <w:t>16:20-17:10</w:t>
            </w:r>
          </w:p>
        </w:tc>
        <w:tc>
          <w:tcPr>
            <w:tcW w:w="7079" w:type="dxa"/>
            <w:vAlign w:val="center"/>
          </w:tcPr>
          <w:p>
            <w:pPr>
              <w:snapToGrid w:val="0"/>
              <w:jc w:val="left"/>
              <w:rPr>
                <w:rFonts w:ascii="仿宋" w:hAnsi="仿宋" w:eastAsia="仿宋"/>
                <w:color w:val="000000"/>
                <w:sz w:val="28"/>
                <w:szCs w:val="28"/>
              </w:rPr>
            </w:pPr>
            <w:r>
              <w:rPr>
                <w:rFonts w:hint="eastAsia" w:ascii="仿宋" w:hAnsi="仿宋" w:eastAsia="仿宋"/>
                <w:color w:val="000000"/>
                <w:sz w:val="28"/>
                <w:szCs w:val="28"/>
              </w:rPr>
              <w:t>议题主席：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502" w:type="dxa"/>
            <w:vMerge w:val="continue"/>
            <w:vAlign w:val="center"/>
          </w:tcPr>
          <w:p>
            <w:pPr>
              <w:snapToGrid w:val="0"/>
              <w:jc w:val="center"/>
              <w:rPr>
                <w:rFonts w:ascii="仿宋" w:hAnsi="仿宋" w:eastAsia="仿宋"/>
                <w:b/>
                <w:bCs/>
                <w:color w:val="000000"/>
                <w:sz w:val="28"/>
                <w:szCs w:val="28"/>
              </w:rPr>
            </w:pPr>
          </w:p>
        </w:tc>
        <w:tc>
          <w:tcPr>
            <w:tcW w:w="7079" w:type="dxa"/>
            <w:vAlign w:val="center"/>
          </w:tcPr>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XXXX定制论坛：</w:t>
            </w:r>
          </w:p>
          <w:p>
            <w:pPr>
              <w:snapToGrid w:val="0"/>
              <w:jc w:val="left"/>
              <w:rPr>
                <w:rFonts w:hint="eastAsia" w:ascii="仿宋" w:hAnsi="仿宋" w:eastAsia="仿宋"/>
                <w:color w:val="000000"/>
                <w:sz w:val="28"/>
                <w:szCs w:val="28"/>
                <w:lang w:eastAsia="zh-CN"/>
              </w:rPr>
            </w:pPr>
            <w:r>
              <w:rPr>
                <w:rFonts w:hint="eastAsia" w:ascii="仿宋" w:hAnsi="仿宋" w:eastAsia="仿宋"/>
                <w:color w:val="000000"/>
                <w:sz w:val="28"/>
                <w:szCs w:val="28"/>
              </w:rPr>
              <w:t>——上海博聚信息科技有限公司</w:t>
            </w:r>
            <w:r>
              <w:rPr>
                <w:rFonts w:hint="eastAsia" w:ascii="仿宋" w:hAnsi="仿宋" w:eastAsia="仿宋"/>
                <w:color w:val="000000"/>
                <w:sz w:val="28"/>
                <w:szCs w:val="28"/>
                <w:lang w:eastAsia="zh-CN"/>
              </w:rPr>
              <w:t>高管（拟）</w:t>
            </w:r>
          </w:p>
          <w:p>
            <w:pPr>
              <w:snapToGrid w:val="0"/>
              <w:jc w:val="left"/>
              <w:rPr>
                <w:rFonts w:ascii="仿宋" w:hAnsi="仿宋" w:eastAsia="仿宋"/>
                <w:color w:val="000000"/>
                <w:sz w:val="28"/>
                <w:szCs w:val="28"/>
              </w:rPr>
            </w:pPr>
            <w:r>
              <w:rPr>
                <w:rFonts w:hint="eastAsia" w:ascii="仿宋" w:hAnsi="仿宋" w:eastAsia="仿宋"/>
                <w:color w:val="000000"/>
                <w:sz w:val="28"/>
                <w:szCs w:val="28"/>
              </w:rPr>
              <w:t>对话嘉宾：</w:t>
            </w:r>
          </w:p>
          <w:p>
            <w:pPr>
              <w:snapToGrid w:val="0"/>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eastAsia="zh-CN"/>
              </w:rPr>
              <w:t>区块链企业高管</w:t>
            </w:r>
            <w:r>
              <w:rPr>
                <w:rFonts w:hint="eastAsia" w:ascii="仿宋" w:hAnsi="仿宋" w:eastAsia="仿宋"/>
                <w:color w:val="000000"/>
                <w:sz w:val="28"/>
                <w:szCs w:val="28"/>
              </w:rPr>
              <w:t>（2家）</w:t>
            </w:r>
          </w:p>
          <w:p>
            <w:pPr>
              <w:snapToGrid w:val="0"/>
              <w:jc w:val="left"/>
              <w:rPr>
                <w:rFonts w:hint="eastAsia" w:ascii="仿宋" w:hAnsi="仿宋" w:eastAsia="仿宋"/>
                <w:color w:val="000000"/>
                <w:sz w:val="28"/>
                <w:szCs w:val="28"/>
              </w:rPr>
            </w:pPr>
            <w:r>
              <w:rPr>
                <w:rFonts w:hint="eastAsia" w:ascii="仿宋" w:hAnsi="仿宋" w:eastAsia="仿宋"/>
                <w:color w:val="000000"/>
                <w:sz w:val="28"/>
                <w:szCs w:val="28"/>
              </w:rPr>
              <w:t>——智造专家（1名）</w:t>
            </w:r>
          </w:p>
          <w:p>
            <w:pPr>
              <w:snapToGrid w:val="0"/>
              <w:jc w:val="left"/>
              <w:rPr>
                <w:rFonts w:ascii="仿宋" w:hAnsi="仿宋" w:eastAsia="仿宋"/>
                <w:color w:val="000000"/>
                <w:sz w:val="28"/>
                <w:szCs w:val="28"/>
              </w:rPr>
            </w:pPr>
            <w:r>
              <w:rPr>
                <w:rFonts w:hint="eastAsia" w:ascii="仿宋" w:hAnsi="仿宋" w:eastAsia="仿宋"/>
                <w:color w:val="000000"/>
                <w:sz w:val="28"/>
                <w:szCs w:val="28"/>
              </w:rPr>
              <w:t>——媒体评论员（1名）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9581" w:type="dxa"/>
            <w:gridSpan w:val="2"/>
            <w:shd w:val="clear" w:color="auto" w:fill="D9D9D9"/>
            <w:vAlign w:val="center"/>
          </w:tcPr>
          <w:p>
            <w:pPr>
              <w:snapToGrid w:val="0"/>
              <w:jc w:val="center"/>
              <w:rPr>
                <w:rFonts w:ascii="仿宋" w:hAnsi="仿宋" w:eastAsia="仿宋"/>
                <w:color w:val="000000"/>
                <w:sz w:val="28"/>
                <w:szCs w:val="28"/>
              </w:rPr>
            </w:pPr>
            <w:r>
              <w:rPr>
                <w:rFonts w:hint="eastAsia" w:ascii="仿宋" w:hAnsi="仿宋" w:eastAsia="仿宋"/>
                <w:b/>
                <w:bCs/>
                <w:color w:val="000000"/>
                <w:sz w:val="28"/>
                <w:szCs w:val="28"/>
              </w:rPr>
              <w:t>峰会结束</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349FA"/>
    <w:rsid w:val="00000962"/>
    <w:rsid w:val="0000143D"/>
    <w:rsid w:val="000014B4"/>
    <w:rsid w:val="000017F0"/>
    <w:rsid w:val="000020F8"/>
    <w:rsid w:val="00002746"/>
    <w:rsid w:val="0000292F"/>
    <w:rsid w:val="00002BE7"/>
    <w:rsid w:val="00003C7F"/>
    <w:rsid w:val="0000597E"/>
    <w:rsid w:val="0000680E"/>
    <w:rsid w:val="0000751F"/>
    <w:rsid w:val="000078D6"/>
    <w:rsid w:val="000102E6"/>
    <w:rsid w:val="0001038B"/>
    <w:rsid w:val="00010B85"/>
    <w:rsid w:val="00013C41"/>
    <w:rsid w:val="0001492A"/>
    <w:rsid w:val="00016096"/>
    <w:rsid w:val="00017DCD"/>
    <w:rsid w:val="00020040"/>
    <w:rsid w:val="0002006A"/>
    <w:rsid w:val="00021103"/>
    <w:rsid w:val="000223CC"/>
    <w:rsid w:val="00022D5E"/>
    <w:rsid w:val="000236D0"/>
    <w:rsid w:val="000239F1"/>
    <w:rsid w:val="000243E1"/>
    <w:rsid w:val="000254FF"/>
    <w:rsid w:val="0002633A"/>
    <w:rsid w:val="0002642B"/>
    <w:rsid w:val="00026C88"/>
    <w:rsid w:val="000277AA"/>
    <w:rsid w:val="00030702"/>
    <w:rsid w:val="0003181A"/>
    <w:rsid w:val="000325BD"/>
    <w:rsid w:val="000329B4"/>
    <w:rsid w:val="000334AB"/>
    <w:rsid w:val="00033BA2"/>
    <w:rsid w:val="0003442A"/>
    <w:rsid w:val="00034E13"/>
    <w:rsid w:val="000352D3"/>
    <w:rsid w:val="000354EC"/>
    <w:rsid w:val="00035FA9"/>
    <w:rsid w:val="000361C9"/>
    <w:rsid w:val="00036B22"/>
    <w:rsid w:val="00036B50"/>
    <w:rsid w:val="0003720B"/>
    <w:rsid w:val="00037445"/>
    <w:rsid w:val="00040CD3"/>
    <w:rsid w:val="00040EF1"/>
    <w:rsid w:val="00041167"/>
    <w:rsid w:val="00042270"/>
    <w:rsid w:val="000424C4"/>
    <w:rsid w:val="00042AED"/>
    <w:rsid w:val="00042E15"/>
    <w:rsid w:val="00043B3C"/>
    <w:rsid w:val="00045943"/>
    <w:rsid w:val="00045A12"/>
    <w:rsid w:val="000475FA"/>
    <w:rsid w:val="000508B2"/>
    <w:rsid w:val="0005295D"/>
    <w:rsid w:val="00052EA2"/>
    <w:rsid w:val="00053EE6"/>
    <w:rsid w:val="00054902"/>
    <w:rsid w:val="00054C35"/>
    <w:rsid w:val="0005543C"/>
    <w:rsid w:val="00055B0E"/>
    <w:rsid w:val="00057C11"/>
    <w:rsid w:val="00057DCF"/>
    <w:rsid w:val="000601D5"/>
    <w:rsid w:val="000601F6"/>
    <w:rsid w:val="00060237"/>
    <w:rsid w:val="000609F0"/>
    <w:rsid w:val="00061F10"/>
    <w:rsid w:val="000623E9"/>
    <w:rsid w:val="00062AEC"/>
    <w:rsid w:val="00063798"/>
    <w:rsid w:val="00064CD4"/>
    <w:rsid w:val="00064F3D"/>
    <w:rsid w:val="00065540"/>
    <w:rsid w:val="00065FE0"/>
    <w:rsid w:val="000661E4"/>
    <w:rsid w:val="00066A52"/>
    <w:rsid w:val="000671E9"/>
    <w:rsid w:val="00070D9F"/>
    <w:rsid w:val="00070F99"/>
    <w:rsid w:val="0007133A"/>
    <w:rsid w:val="00072625"/>
    <w:rsid w:val="00073010"/>
    <w:rsid w:val="000733EE"/>
    <w:rsid w:val="00073D60"/>
    <w:rsid w:val="00074262"/>
    <w:rsid w:val="0007448E"/>
    <w:rsid w:val="00075F59"/>
    <w:rsid w:val="000763EE"/>
    <w:rsid w:val="00076DAF"/>
    <w:rsid w:val="000775D0"/>
    <w:rsid w:val="00077A97"/>
    <w:rsid w:val="00077FE5"/>
    <w:rsid w:val="000801CD"/>
    <w:rsid w:val="000810AB"/>
    <w:rsid w:val="000818AF"/>
    <w:rsid w:val="00081BBE"/>
    <w:rsid w:val="0008244C"/>
    <w:rsid w:val="00082818"/>
    <w:rsid w:val="000832AC"/>
    <w:rsid w:val="00083FF0"/>
    <w:rsid w:val="000842DD"/>
    <w:rsid w:val="0008453A"/>
    <w:rsid w:val="00084706"/>
    <w:rsid w:val="00084931"/>
    <w:rsid w:val="0008500E"/>
    <w:rsid w:val="00085E99"/>
    <w:rsid w:val="00087894"/>
    <w:rsid w:val="00090492"/>
    <w:rsid w:val="000907C2"/>
    <w:rsid w:val="000909DC"/>
    <w:rsid w:val="00091065"/>
    <w:rsid w:val="00092130"/>
    <w:rsid w:val="00094219"/>
    <w:rsid w:val="0009448A"/>
    <w:rsid w:val="00094979"/>
    <w:rsid w:val="00094AD6"/>
    <w:rsid w:val="00095400"/>
    <w:rsid w:val="00096B09"/>
    <w:rsid w:val="00096C3E"/>
    <w:rsid w:val="00096E4D"/>
    <w:rsid w:val="00097E79"/>
    <w:rsid w:val="00097E9B"/>
    <w:rsid w:val="000A042E"/>
    <w:rsid w:val="000A0786"/>
    <w:rsid w:val="000A2400"/>
    <w:rsid w:val="000A2B14"/>
    <w:rsid w:val="000A2DB0"/>
    <w:rsid w:val="000A2ED6"/>
    <w:rsid w:val="000A356C"/>
    <w:rsid w:val="000A484D"/>
    <w:rsid w:val="000A5A5E"/>
    <w:rsid w:val="000A6047"/>
    <w:rsid w:val="000A6FA6"/>
    <w:rsid w:val="000A7C8D"/>
    <w:rsid w:val="000B0A82"/>
    <w:rsid w:val="000B0EF1"/>
    <w:rsid w:val="000B1EB4"/>
    <w:rsid w:val="000B3321"/>
    <w:rsid w:val="000B35F5"/>
    <w:rsid w:val="000B4B9F"/>
    <w:rsid w:val="000B5288"/>
    <w:rsid w:val="000B5A91"/>
    <w:rsid w:val="000B5CC4"/>
    <w:rsid w:val="000B6790"/>
    <w:rsid w:val="000B7E9C"/>
    <w:rsid w:val="000C1646"/>
    <w:rsid w:val="000C16E9"/>
    <w:rsid w:val="000C1A29"/>
    <w:rsid w:val="000C1DDE"/>
    <w:rsid w:val="000C2065"/>
    <w:rsid w:val="000C2737"/>
    <w:rsid w:val="000C3BD0"/>
    <w:rsid w:val="000C487C"/>
    <w:rsid w:val="000C514A"/>
    <w:rsid w:val="000C55EC"/>
    <w:rsid w:val="000C57DA"/>
    <w:rsid w:val="000C5E3A"/>
    <w:rsid w:val="000C62F0"/>
    <w:rsid w:val="000C70AD"/>
    <w:rsid w:val="000C7266"/>
    <w:rsid w:val="000D03A2"/>
    <w:rsid w:val="000D2C61"/>
    <w:rsid w:val="000D2DF2"/>
    <w:rsid w:val="000D3CD1"/>
    <w:rsid w:val="000D412E"/>
    <w:rsid w:val="000D4709"/>
    <w:rsid w:val="000D4EA3"/>
    <w:rsid w:val="000D5881"/>
    <w:rsid w:val="000D714E"/>
    <w:rsid w:val="000D7973"/>
    <w:rsid w:val="000E11F8"/>
    <w:rsid w:val="000E202F"/>
    <w:rsid w:val="000E28BC"/>
    <w:rsid w:val="000E2C25"/>
    <w:rsid w:val="000E2CCE"/>
    <w:rsid w:val="000E4721"/>
    <w:rsid w:val="000E4762"/>
    <w:rsid w:val="000E5425"/>
    <w:rsid w:val="000E5992"/>
    <w:rsid w:val="000E632E"/>
    <w:rsid w:val="000E756C"/>
    <w:rsid w:val="000E7D4C"/>
    <w:rsid w:val="000E7EF1"/>
    <w:rsid w:val="000F016D"/>
    <w:rsid w:val="000F0DD5"/>
    <w:rsid w:val="000F1403"/>
    <w:rsid w:val="000F18A2"/>
    <w:rsid w:val="000F199A"/>
    <w:rsid w:val="000F1DFD"/>
    <w:rsid w:val="000F2FD1"/>
    <w:rsid w:val="000F338A"/>
    <w:rsid w:val="000F393D"/>
    <w:rsid w:val="000F394F"/>
    <w:rsid w:val="000F3AED"/>
    <w:rsid w:val="000F4F7E"/>
    <w:rsid w:val="000F515F"/>
    <w:rsid w:val="000F654A"/>
    <w:rsid w:val="000F74BE"/>
    <w:rsid w:val="000F74D7"/>
    <w:rsid w:val="00101107"/>
    <w:rsid w:val="00102E28"/>
    <w:rsid w:val="0010554C"/>
    <w:rsid w:val="00105CF9"/>
    <w:rsid w:val="0010625A"/>
    <w:rsid w:val="001062A8"/>
    <w:rsid w:val="001072E7"/>
    <w:rsid w:val="00107547"/>
    <w:rsid w:val="00107CEC"/>
    <w:rsid w:val="00110872"/>
    <w:rsid w:val="00110D22"/>
    <w:rsid w:val="001113BC"/>
    <w:rsid w:val="001124A8"/>
    <w:rsid w:val="00112D93"/>
    <w:rsid w:val="001132D0"/>
    <w:rsid w:val="0011346E"/>
    <w:rsid w:val="0011399B"/>
    <w:rsid w:val="00113F6D"/>
    <w:rsid w:val="00114500"/>
    <w:rsid w:val="00115AA8"/>
    <w:rsid w:val="00116963"/>
    <w:rsid w:val="00116FE2"/>
    <w:rsid w:val="001200BA"/>
    <w:rsid w:val="00120C00"/>
    <w:rsid w:val="00120D30"/>
    <w:rsid w:val="00121054"/>
    <w:rsid w:val="00121270"/>
    <w:rsid w:val="00121499"/>
    <w:rsid w:val="001219F2"/>
    <w:rsid w:val="001224B1"/>
    <w:rsid w:val="001227C7"/>
    <w:rsid w:val="001237E1"/>
    <w:rsid w:val="00125174"/>
    <w:rsid w:val="00125609"/>
    <w:rsid w:val="00125EA5"/>
    <w:rsid w:val="00127AE6"/>
    <w:rsid w:val="00127BBA"/>
    <w:rsid w:val="00127EC2"/>
    <w:rsid w:val="001304B4"/>
    <w:rsid w:val="00130D8B"/>
    <w:rsid w:val="0013135A"/>
    <w:rsid w:val="001319D0"/>
    <w:rsid w:val="00132E3F"/>
    <w:rsid w:val="0013353D"/>
    <w:rsid w:val="001339D9"/>
    <w:rsid w:val="00134BFC"/>
    <w:rsid w:val="00134E5E"/>
    <w:rsid w:val="00134EDA"/>
    <w:rsid w:val="00135768"/>
    <w:rsid w:val="00136156"/>
    <w:rsid w:val="001367D5"/>
    <w:rsid w:val="00137A70"/>
    <w:rsid w:val="00137E46"/>
    <w:rsid w:val="00141C5D"/>
    <w:rsid w:val="00142892"/>
    <w:rsid w:val="001447DC"/>
    <w:rsid w:val="00144F18"/>
    <w:rsid w:val="00145A6F"/>
    <w:rsid w:val="00145ADB"/>
    <w:rsid w:val="0014662F"/>
    <w:rsid w:val="001468E1"/>
    <w:rsid w:val="00146E22"/>
    <w:rsid w:val="00147123"/>
    <w:rsid w:val="00147FF2"/>
    <w:rsid w:val="00147FFD"/>
    <w:rsid w:val="001500B2"/>
    <w:rsid w:val="001503A2"/>
    <w:rsid w:val="001525C3"/>
    <w:rsid w:val="001538BB"/>
    <w:rsid w:val="0015442C"/>
    <w:rsid w:val="0015573B"/>
    <w:rsid w:val="00155C13"/>
    <w:rsid w:val="00156292"/>
    <w:rsid w:val="001568E6"/>
    <w:rsid w:val="00156C3E"/>
    <w:rsid w:val="00157E4D"/>
    <w:rsid w:val="00160763"/>
    <w:rsid w:val="0016198B"/>
    <w:rsid w:val="00161E75"/>
    <w:rsid w:val="00161E8C"/>
    <w:rsid w:val="00162E49"/>
    <w:rsid w:val="00163080"/>
    <w:rsid w:val="00163DA4"/>
    <w:rsid w:val="001640C7"/>
    <w:rsid w:val="001641A6"/>
    <w:rsid w:val="00164B7E"/>
    <w:rsid w:val="0016506E"/>
    <w:rsid w:val="001656DF"/>
    <w:rsid w:val="00166772"/>
    <w:rsid w:val="00166F35"/>
    <w:rsid w:val="001672B9"/>
    <w:rsid w:val="001701D4"/>
    <w:rsid w:val="00170633"/>
    <w:rsid w:val="00170AC5"/>
    <w:rsid w:val="001713D2"/>
    <w:rsid w:val="001714E7"/>
    <w:rsid w:val="0017508A"/>
    <w:rsid w:val="00175C46"/>
    <w:rsid w:val="00175F95"/>
    <w:rsid w:val="0017762D"/>
    <w:rsid w:val="00177684"/>
    <w:rsid w:val="00177918"/>
    <w:rsid w:val="00177B07"/>
    <w:rsid w:val="00180680"/>
    <w:rsid w:val="00181D2A"/>
    <w:rsid w:val="00182937"/>
    <w:rsid w:val="00182A80"/>
    <w:rsid w:val="001839AD"/>
    <w:rsid w:val="00185BA0"/>
    <w:rsid w:val="00186204"/>
    <w:rsid w:val="001862B7"/>
    <w:rsid w:val="00186AB3"/>
    <w:rsid w:val="00186BCA"/>
    <w:rsid w:val="00186EDF"/>
    <w:rsid w:val="00186FFF"/>
    <w:rsid w:val="001906A3"/>
    <w:rsid w:val="00190D1A"/>
    <w:rsid w:val="001916DD"/>
    <w:rsid w:val="00191C33"/>
    <w:rsid w:val="00192AAD"/>
    <w:rsid w:val="00193441"/>
    <w:rsid w:val="0019369F"/>
    <w:rsid w:val="001937EB"/>
    <w:rsid w:val="00194445"/>
    <w:rsid w:val="0019484F"/>
    <w:rsid w:val="00194A0F"/>
    <w:rsid w:val="00195025"/>
    <w:rsid w:val="00195198"/>
    <w:rsid w:val="00195745"/>
    <w:rsid w:val="00196AD4"/>
    <w:rsid w:val="00196DA1"/>
    <w:rsid w:val="001A058D"/>
    <w:rsid w:val="001A0A5B"/>
    <w:rsid w:val="001A1BDA"/>
    <w:rsid w:val="001A1E84"/>
    <w:rsid w:val="001A222F"/>
    <w:rsid w:val="001A2663"/>
    <w:rsid w:val="001A2E6E"/>
    <w:rsid w:val="001A2EA7"/>
    <w:rsid w:val="001A2F3C"/>
    <w:rsid w:val="001A32DD"/>
    <w:rsid w:val="001A33B7"/>
    <w:rsid w:val="001A3CCC"/>
    <w:rsid w:val="001A4592"/>
    <w:rsid w:val="001A523C"/>
    <w:rsid w:val="001A5BB9"/>
    <w:rsid w:val="001A6998"/>
    <w:rsid w:val="001B01F1"/>
    <w:rsid w:val="001B0548"/>
    <w:rsid w:val="001B1184"/>
    <w:rsid w:val="001B12D4"/>
    <w:rsid w:val="001B1514"/>
    <w:rsid w:val="001B2019"/>
    <w:rsid w:val="001B23BE"/>
    <w:rsid w:val="001B4179"/>
    <w:rsid w:val="001B4757"/>
    <w:rsid w:val="001B52C2"/>
    <w:rsid w:val="001B7717"/>
    <w:rsid w:val="001C0537"/>
    <w:rsid w:val="001C06CA"/>
    <w:rsid w:val="001C112C"/>
    <w:rsid w:val="001C113A"/>
    <w:rsid w:val="001C1850"/>
    <w:rsid w:val="001C2575"/>
    <w:rsid w:val="001C26C0"/>
    <w:rsid w:val="001C29AB"/>
    <w:rsid w:val="001C3078"/>
    <w:rsid w:val="001C363E"/>
    <w:rsid w:val="001C3B31"/>
    <w:rsid w:val="001C3EB2"/>
    <w:rsid w:val="001C4134"/>
    <w:rsid w:val="001C4D15"/>
    <w:rsid w:val="001C5183"/>
    <w:rsid w:val="001C529C"/>
    <w:rsid w:val="001C66DC"/>
    <w:rsid w:val="001C7D93"/>
    <w:rsid w:val="001D0560"/>
    <w:rsid w:val="001D0BC1"/>
    <w:rsid w:val="001D0DBC"/>
    <w:rsid w:val="001D0FFA"/>
    <w:rsid w:val="001D14A3"/>
    <w:rsid w:val="001D1DC2"/>
    <w:rsid w:val="001D363B"/>
    <w:rsid w:val="001D393C"/>
    <w:rsid w:val="001D39CE"/>
    <w:rsid w:val="001D3C4F"/>
    <w:rsid w:val="001D474F"/>
    <w:rsid w:val="001D4B0C"/>
    <w:rsid w:val="001D5120"/>
    <w:rsid w:val="001D5277"/>
    <w:rsid w:val="001D5696"/>
    <w:rsid w:val="001D5DBB"/>
    <w:rsid w:val="001D62AB"/>
    <w:rsid w:val="001D63E6"/>
    <w:rsid w:val="001D65E3"/>
    <w:rsid w:val="001D691B"/>
    <w:rsid w:val="001D7090"/>
    <w:rsid w:val="001D7DEA"/>
    <w:rsid w:val="001E0BA7"/>
    <w:rsid w:val="001E0C1D"/>
    <w:rsid w:val="001E1401"/>
    <w:rsid w:val="001E2949"/>
    <w:rsid w:val="001E6EFA"/>
    <w:rsid w:val="001E7BC4"/>
    <w:rsid w:val="001E7F5C"/>
    <w:rsid w:val="001F03E2"/>
    <w:rsid w:val="001F09FA"/>
    <w:rsid w:val="001F12E8"/>
    <w:rsid w:val="001F2C29"/>
    <w:rsid w:val="001F3FB3"/>
    <w:rsid w:val="001F4687"/>
    <w:rsid w:val="001F561E"/>
    <w:rsid w:val="001F5DAC"/>
    <w:rsid w:val="001F6818"/>
    <w:rsid w:val="001F696A"/>
    <w:rsid w:val="001F6ADC"/>
    <w:rsid w:val="001F7396"/>
    <w:rsid w:val="001F7ECD"/>
    <w:rsid w:val="001F7F44"/>
    <w:rsid w:val="00200074"/>
    <w:rsid w:val="00200103"/>
    <w:rsid w:val="002012C8"/>
    <w:rsid w:val="00201F4D"/>
    <w:rsid w:val="00202320"/>
    <w:rsid w:val="0020309C"/>
    <w:rsid w:val="00203BBC"/>
    <w:rsid w:val="00203DF1"/>
    <w:rsid w:val="00204094"/>
    <w:rsid w:val="00204654"/>
    <w:rsid w:val="00204ED2"/>
    <w:rsid w:val="00204EF1"/>
    <w:rsid w:val="00205642"/>
    <w:rsid w:val="002069EF"/>
    <w:rsid w:val="00206B27"/>
    <w:rsid w:val="00210308"/>
    <w:rsid w:val="00210F51"/>
    <w:rsid w:val="002110F3"/>
    <w:rsid w:val="00212478"/>
    <w:rsid w:val="00212BC9"/>
    <w:rsid w:val="00212FD3"/>
    <w:rsid w:val="00213998"/>
    <w:rsid w:val="00213AF7"/>
    <w:rsid w:val="002155B3"/>
    <w:rsid w:val="00215833"/>
    <w:rsid w:val="00216266"/>
    <w:rsid w:val="0021730C"/>
    <w:rsid w:val="00220183"/>
    <w:rsid w:val="00220B5C"/>
    <w:rsid w:val="00220BA8"/>
    <w:rsid w:val="00220F7B"/>
    <w:rsid w:val="002214D1"/>
    <w:rsid w:val="002218B7"/>
    <w:rsid w:val="0022432A"/>
    <w:rsid w:val="002244F8"/>
    <w:rsid w:val="00225A37"/>
    <w:rsid w:val="00226B43"/>
    <w:rsid w:val="0022761A"/>
    <w:rsid w:val="00230340"/>
    <w:rsid w:val="00230DAB"/>
    <w:rsid w:val="00232347"/>
    <w:rsid w:val="00232664"/>
    <w:rsid w:val="00233911"/>
    <w:rsid w:val="00233AD8"/>
    <w:rsid w:val="002350BB"/>
    <w:rsid w:val="002350F5"/>
    <w:rsid w:val="0023685A"/>
    <w:rsid w:val="0023688A"/>
    <w:rsid w:val="00236D26"/>
    <w:rsid w:val="00237046"/>
    <w:rsid w:val="0023729F"/>
    <w:rsid w:val="002376A5"/>
    <w:rsid w:val="002376AF"/>
    <w:rsid w:val="00240410"/>
    <w:rsid w:val="002406E0"/>
    <w:rsid w:val="002408C6"/>
    <w:rsid w:val="00240C61"/>
    <w:rsid w:val="00241536"/>
    <w:rsid w:val="00241556"/>
    <w:rsid w:val="00241FC6"/>
    <w:rsid w:val="00242363"/>
    <w:rsid w:val="00243279"/>
    <w:rsid w:val="00243983"/>
    <w:rsid w:val="0024494A"/>
    <w:rsid w:val="00244C75"/>
    <w:rsid w:val="00244D92"/>
    <w:rsid w:val="00245CCE"/>
    <w:rsid w:val="002479BF"/>
    <w:rsid w:val="00247FC4"/>
    <w:rsid w:val="00250226"/>
    <w:rsid w:val="00251113"/>
    <w:rsid w:val="002511E8"/>
    <w:rsid w:val="00251727"/>
    <w:rsid w:val="002522C4"/>
    <w:rsid w:val="002524C4"/>
    <w:rsid w:val="00253005"/>
    <w:rsid w:val="00253C10"/>
    <w:rsid w:val="00253D61"/>
    <w:rsid w:val="0025400F"/>
    <w:rsid w:val="00254C14"/>
    <w:rsid w:val="00254D80"/>
    <w:rsid w:val="00255B20"/>
    <w:rsid w:val="00255C85"/>
    <w:rsid w:val="00256EA6"/>
    <w:rsid w:val="00257F4C"/>
    <w:rsid w:val="00260212"/>
    <w:rsid w:val="002603AB"/>
    <w:rsid w:val="00260612"/>
    <w:rsid w:val="00260A3E"/>
    <w:rsid w:val="002621FD"/>
    <w:rsid w:val="00262E2B"/>
    <w:rsid w:val="00262FA0"/>
    <w:rsid w:val="00263053"/>
    <w:rsid w:val="00263CBF"/>
    <w:rsid w:val="002645C7"/>
    <w:rsid w:val="00264684"/>
    <w:rsid w:val="002649F8"/>
    <w:rsid w:val="00265888"/>
    <w:rsid w:val="00266229"/>
    <w:rsid w:val="00266627"/>
    <w:rsid w:val="00266F26"/>
    <w:rsid w:val="00267707"/>
    <w:rsid w:val="00267E8D"/>
    <w:rsid w:val="00270AD1"/>
    <w:rsid w:val="002713CC"/>
    <w:rsid w:val="00271ED8"/>
    <w:rsid w:val="0027235B"/>
    <w:rsid w:val="00273E18"/>
    <w:rsid w:val="00274361"/>
    <w:rsid w:val="002749AA"/>
    <w:rsid w:val="00274D86"/>
    <w:rsid w:val="00275437"/>
    <w:rsid w:val="00275A8B"/>
    <w:rsid w:val="00276B32"/>
    <w:rsid w:val="002776F8"/>
    <w:rsid w:val="00277EEE"/>
    <w:rsid w:val="00280D2A"/>
    <w:rsid w:val="00280DDF"/>
    <w:rsid w:val="002815E3"/>
    <w:rsid w:val="0028186F"/>
    <w:rsid w:val="00283AD5"/>
    <w:rsid w:val="002841B3"/>
    <w:rsid w:val="00284E79"/>
    <w:rsid w:val="00285F10"/>
    <w:rsid w:val="0028627F"/>
    <w:rsid w:val="002871C2"/>
    <w:rsid w:val="002878B6"/>
    <w:rsid w:val="0029049E"/>
    <w:rsid w:val="00290B71"/>
    <w:rsid w:val="00290DE3"/>
    <w:rsid w:val="002911F2"/>
    <w:rsid w:val="002921A5"/>
    <w:rsid w:val="00292238"/>
    <w:rsid w:val="002924F1"/>
    <w:rsid w:val="002936AB"/>
    <w:rsid w:val="002946AE"/>
    <w:rsid w:val="00295633"/>
    <w:rsid w:val="0029657B"/>
    <w:rsid w:val="002971B2"/>
    <w:rsid w:val="00297755"/>
    <w:rsid w:val="0029795E"/>
    <w:rsid w:val="002A0E6E"/>
    <w:rsid w:val="002A1E85"/>
    <w:rsid w:val="002A1EC9"/>
    <w:rsid w:val="002A1EF4"/>
    <w:rsid w:val="002A224A"/>
    <w:rsid w:val="002A2D44"/>
    <w:rsid w:val="002A30EB"/>
    <w:rsid w:val="002A3D02"/>
    <w:rsid w:val="002A4F07"/>
    <w:rsid w:val="002A4FCD"/>
    <w:rsid w:val="002A538A"/>
    <w:rsid w:val="002A5BCE"/>
    <w:rsid w:val="002A613B"/>
    <w:rsid w:val="002A6578"/>
    <w:rsid w:val="002A6693"/>
    <w:rsid w:val="002A7C00"/>
    <w:rsid w:val="002B02E3"/>
    <w:rsid w:val="002B1048"/>
    <w:rsid w:val="002B14C7"/>
    <w:rsid w:val="002B1959"/>
    <w:rsid w:val="002B1FF9"/>
    <w:rsid w:val="002B2F73"/>
    <w:rsid w:val="002B3485"/>
    <w:rsid w:val="002B4412"/>
    <w:rsid w:val="002B50C4"/>
    <w:rsid w:val="002B54FF"/>
    <w:rsid w:val="002B560F"/>
    <w:rsid w:val="002B5C80"/>
    <w:rsid w:val="002B6696"/>
    <w:rsid w:val="002B6A80"/>
    <w:rsid w:val="002B6F73"/>
    <w:rsid w:val="002C1DD4"/>
    <w:rsid w:val="002C1FDB"/>
    <w:rsid w:val="002C2597"/>
    <w:rsid w:val="002C323D"/>
    <w:rsid w:val="002C35C0"/>
    <w:rsid w:val="002C3B56"/>
    <w:rsid w:val="002C4485"/>
    <w:rsid w:val="002C494A"/>
    <w:rsid w:val="002C4C23"/>
    <w:rsid w:val="002C5CBC"/>
    <w:rsid w:val="002C7F2D"/>
    <w:rsid w:val="002D0587"/>
    <w:rsid w:val="002D1121"/>
    <w:rsid w:val="002D2269"/>
    <w:rsid w:val="002D309F"/>
    <w:rsid w:val="002D30E9"/>
    <w:rsid w:val="002D3A5A"/>
    <w:rsid w:val="002D3BD0"/>
    <w:rsid w:val="002D3D61"/>
    <w:rsid w:val="002D4840"/>
    <w:rsid w:val="002D56E5"/>
    <w:rsid w:val="002D57EB"/>
    <w:rsid w:val="002D5A4B"/>
    <w:rsid w:val="002D5DEF"/>
    <w:rsid w:val="002D677D"/>
    <w:rsid w:val="002D67F2"/>
    <w:rsid w:val="002D6FF2"/>
    <w:rsid w:val="002D7AFE"/>
    <w:rsid w:val="002E0B5C"/>
    <w:rsid w:val="002E0D0B"/>
    <w:rsid w:val="002E114C"/>
    <w:rsid w:val="002E132A"/>
    <w:rsid w:val="002E189F"/>
    <w:rsid w:val="002E2C99"/>
    <w:rsid w:val="002E322C"/>
    <w:rsid w:val="002E3A76"/>
    <w:rsid w:val="002E3FD4"/>
    <w:rsid w:val="002E4AA8"/>
    <w:rsid w:val="002E591D"/>
    <w:rsid w:val="002E7182"/>
    <w:rsid w:val="002F05C8"/>
    <w:rsid w:val="002F1264"/>
    <w:rsid w:val="002F1CEB"/>
    <w:rsid w:val="002F1D93"/>
    <w:rsid w:val="002F1EA2"/>
    <w:rsid w:val="002F36E3"/>
    <w:rsid w:val="002F3756"/>
    <w:rsid w:val="002F42D4"/>
    <w:rsid w:val="002F4715"/>
    <w:rsid w:val="002F4870"/>
    <w:rsid w:val="002F4AA3"/>
    <w:rsid w:val="002F63B5"/>
    <w:rsid w:val="002F7493"/>
    <w:rsid w:val="002F7659"/>
    <w:rsid w:val="00300383"/>
    <w:rsid w:val="00300425"/>
    <w:rsid w:val="00300B6F"/>
    <w:rsid w:val="00300E95"/>
    <w:rsid w:val="00300FC3"/>
    <w:rsid w:val="00301D7E"/>
    <w:rsid w:val="003034D4"/>
    <w:rsid w:val="0030399B"/>
    <w:rsid w:val="00304E19"/>
    <w:rsid w:val="003051FF"/>
    <w:rsid w:val="00305AF3"/>
    <w:rsid w:val="00305D23"/>
    <w:rsid w:val="00305D78"/>
    <w:rsid w:val="00307257"/>
    <w:rsid w:val="0030799F"/>
    <w:rsid w:val="003079E0"/>
    <w:rsid w:val="00307B1E"/>
    <w:rsid w:val="003100FD"/>
    <w:rsid w:val="00310162"/>
    <w:rsid w:val="0031189C"/>
    <w:rsid w:val="00311A72"/>
    <w:rsid w:val="00311CF1"/>
    <w:rsid w:val="00311F52"/>
    <w:rsid w:val="003124A0"/>
    <w:rsid w:val="00314250"/>
    <w:rsid w:val="003144F0"/>
    <w:rsid w:val="003145D4"/>
    <w:rsid w:val="00314F36"/>
    <w:rsid w:val="0031587B"/>
    <w:rsid w:val="003158AC"/>
    <w:rsid w:val="00316BB2"/>
    <w:rsid w:val="00316BCD"/>
    <w:rsid w:val="00317599"/>
    <w:rsid w:val="00320061"/>
    <w:rsid w:val="00320392"/>
    <w:rsid w:val="00320590"/>
    <w:rsid w:val="00321254"/>
    <w:rsid w:val="003214B3"/>
    <w:rsid w:val="003216C6"/>
    <w:rsid w:val="003219C4"/>
    <w:rsid w:val="00322CD0"/>
    <w:rsid w:val="00322FA7"/>
    <w:rsid w:val="003233FC"/>
    <w:rsid w:val="0032374D"/>
    <w:rsid w:val="00323CBF"/>
    <w:rsid w:val="00325B5B"/>
    <w:rsid w:val="00325F8B"/>
    <w:rsid w:val="0032622F"/>
    <w:rsid w:val="003266E3"/>
    <w:rsid w:val="003266FC"/>
    <w:rsid w:val="00327E09"/>
    <w:rsid w:val="00327F5A"/>
    <w:rsid w:val="00330936"/>
    <w:rsid w:val="00330BC3"/>
    <w:rsid w:val="003317B2"/>
    <w:rsid w:val="003318B4"/>
    <w:rsid w:val="00331963"/>
    <w:rsid w:val="00331BC1"/>
    <w:rsid w:val="00332CF4"/>
    <w:rsid w:val="00333AF3"/>
    <w:rsid w:val="00334797"/>
    <w:rsid w:val="00334EE9"/>
    <w:rsid w:val="00335487"/>
    <w:rsid w:val="00335568"/>
    <w:rsid w:val="003362A3"/>
    <w:rsid w:val="00336765"/>
    <w:rsid w:val="00336A01"/>
    <w:rsid w:val="00337A0D"/>
    <w:rsid w:val="00337CEA"/>
    <w:rsid w:val="0034001B"/>
    <w:rsid w:val="00340ABA"/>
    <w:rsid w:val="003411C8"/>
    <w:rsid w:val="003423A2"/>
    <w:rsid w:val="0034328B"/>
    <w:rsid w:val="00343F67"/>
    <w:rsid w:val="00344337"/>
    <w:rsid w:val="00344C1C"/>
    <w:rsid w:val="00344CB6"/>
    <w:rsid w:val="00344E10"/>
    <w:rsid w:val="00345595"/>
    <w:rsid w:val="00345A95"/>
    <w:rsid w:val="00345F5E"/>
    <w:rsid w:val="00345FE8"/>
    <w:rsid w:val="003466ED"/>
    <w:rsid w:val="00347B71"/>
    <w:rsid w:val="00350F65"/>
    <w:rsid w:val="0035168E"/>
    <w:rsid w:val="00351B62"/>
    <w:rsid w:val="00351D1B"/>
    <w:rsid w:val="00351F32"/>
    <w:rsid w:val="003520E8"/>
    <w:rsid w:val="00352C6D"/>
    <w:rsid w:val="00353273"/>
    <w:rsid w:val="00353EBC"/>
    <w:rsid w:val="0035443F"/>
    <w:rsid w:val="00354C9C"/>
    <w:rsid w:val="00354CDE"/>
    <w:rsid w:val="0035562A"/>
    <w:rsid w:val="003562A6"/>
    <w:rsid w:val="00357478"/>
    <w:rsid w:val="003575D1"/>
    <w:rsid w:val="00357868"/>
    <w:rsid w:val="003604B3"/>
    <w:rsid w:val="0036063F"/>
    <w:rsid w:val="00361809"/>
    <w:rsid w:val="00361C02"/>
    <w:rsid w:val="00361C90"/>
    <w:rsid w:val="003623B0"/>
    <w:rsid w:val="00362AD9"/>
    <w:rsid w:val="00363AB6"/>
    <w:rsid w:val="00364225"/>
    <w:rsid w:val="00364759"/>
    <w:rsid w:val="003656EA"/>
    <w:rsid w:val="003671ED"/>
    <w:rsid w:val="00370D7C"/>
    <w:rsid w:val="00371AF7"/>
    <w:rsid w:val="0037228D"/>
    <w:rsid w:val="003723DB"/>
    <w:rsid w:val="00372DD1"/>
    <w:rsid w:val="00373C25"/>
    <w:rsid w:val="00373F83"/>
    <w:rsid w:val="00374D12"/>
    <w:rsid w:val="003758F0"/>
    <w:rsid w:val="003759A5"/>
    <w:rsid w:val="003759E0"/>
    <w:rsid w:val="00375AC7"/>
    <w:rsid w:val="00375DA5"/>
    <w:rsid w:val="00375DD7"/>
    <w:rsid w:val="00376962"/>
    <w:rsid w:val="00376C52"/>
    <w:rsid w:val="00377FB7"/>
    <w:rsid w:val="00380683"/>
    <w:rsid w:val="0038165D"/>
    <w:rsid w:val="00381676"/>
    <w:rsid w:val="00381E7B"/>
    <w:rsid w:val="00381ED1"/>
    <w:rsid w:val="0038368D"/>
    <w:rsid w:val="00383C09"/>
    <w:rsid w:val="00383F79"/>
    <w:rsid w:val="0038408E"/>
    <w:rsid w:val="00384803"/>
    <w:rsid w:val="00384E43"/>
    <w:rsid w:val="003853DB"/>
    <w:rsid w:val="003854C8"/>
    <w:rsid w:val="00386A0C"/>
    <w:rsid w:val="00390428"/>
    <w:rsid w:val="00391FE8"/>
    <w:rsid w:val="003930E6"/>
    <w:rsid w:val="003960EE"/>
    <w:rsid w:val="003964F8"/>
    <w:rsid w:val="00396602"/>
    <w:rsid w:val="00396689"/>
    <w:rsid w:val="003A18A5"/>
    <w:rsid w:val="003A1A74"/>
    <w:rsid w:val="003A2F11"/>
    <w:rsid w:val="003A45DC"/>
    <w:rsid w:val="003A46E0"/>
    <w:rsid w:val="003A5884"/>
    <w:rsid w:val="003A58FF"/>
    <w:rsid w:val="003A5CE1"/>
    <w:rsid w:val="003A5D77"/>
    <w:rsid w:val="003A5E59"/>
    <w:rsid w:val="003A6762"/>
    <w:rsid w:val="003A67A6"/>
    <w:rsid w:val="003A67AB"/>
    <w:rsid w:val="003A68FC"/>
    <w:rsid w:val="003A6B0C"/>
    <w:rsid w:val="003A6D43"/>
    <w:rsid w:val="003A6ED8"/>
    <w:rsid w:val="003A762E"/>
    <w:rsid w:val="003A7C53"/>
    <w:rsid w:val="003A7F7B"/>
    <w:rsid w:val="003B09A3"/>
    <w:rsid w:val="003B10F9"/>
    <w:rsid w:val="003B377E"/>
    <w:rsid w:val="003B4658"/>
    <w:rsid w:val="003B4C82"/>
    <w:rsid w:val="003B4D33"/>
    <w:rsid w:val="003B5C7C"/>
    <w:rsid w:val="003B5FC5"/>
    <w:rsid w:val="003B62DF"/>
    <w:rsid w:val="003B7148"/>
    <w:rsid w:val="003C0ABA"/>
    <w:rsid w:val="003C0EB4"/>
    <w:rsid w:val="003C1488"/>
    <w:rsid w:val="003C1791"/>
    <w:rsid w:val="003C1AAD"/>
    <w:rsid w:val="003C1BFA"/>
    <w:rsid w:val="003C1F7F"/>
    <w:rsid w:val="003C37A7"/>
    <w:rsid w:val="003C37DB"/>
    <w:rsid w:val="003C3989"/>
    <w:rsid w:val="003C4272"/>
    <w:rsid w:val="003C5008"/>
    <w:rsid w:val="003C737A"/>
    <w:rsid w:val="003C78DF"/>
    <w:rsid w:val="003C7919"/>
    <w:rsid w:val="003D0048"/>
    <w:rsid w:val="003D052C"/>
    <w:rsid w:val="003D0A84"/>
    <w:rsid w:val="003D0EF8"/>
    <w:rsid w:val="003D1170"/>
    <w:rsid w:val="003D1186"/>
    <w:rsid w:val="003D1C0C"/>
    <w:rsid w:val="003D1F27"/>
    <w:rsid w:val="003D237D"/>
    <w:rsid w:val="003D2DC1"/>
    <w:rsid w:val="003D388A"/>
    <w:rsid w:val="003D3D34"/>
    <w:rsid w:val="003D4409"/>
    <w:rsid w:val="003D4900"/>
    <w:rsid w:val="003D4DF9"/>
    <w:rsid w:val="003D547A"/>
    <w:rsid w:val="003D5DA5"/>
    <w:rsid w:val="003D6BDD"/>
    <w:rsid w:val="003E00FC"/>
    <w:rsid w:val="003E0198"/>
    <w:rsid w:val="003E178C"/>
    <w:rsid w:val="003E1D91"/>
    <w:rsid w:val="003E2753"/>
    <w:rsid w:val="003E27C0"/>
    <w:rsid w:val="003E2CD0"/>
    <w:rsid w:val="003E4156"/>
    <w:rsid w:val="003E4491"/>
    <w:rsid w:val="003E4660"/>
    <w:rsid w:val="003E5AB2"/>
    <w:rsid w:val="003E6835"/>
    <w:rsid w:val="003F03F4"/>
    <w:rsid w:val="003F1642"/>
    <w:rsid w:val="003F282D"/>
    <w:rsid w:val="003F3438"/>
    <w:rsid w:val="003F48D8"/>
    <w:rsid w:val="003F5015"/>
    <w:rsid w:val="003F645D"/>
    <w:rsid w:val="003F6F47"/>
    <w:rsid w:val="003F77A4"/>
    <w:rsid w:val="003F7C5E"/>
    <w:rsid w:val="004004D6"/>
    <w:rsid w:val="0040053B"/>
    <w:rsid w:val="00400A62"/>
    <w:rsid w:val="0040104A"/>
    <w:rsid w:val="00401382"/>
    <w:rsid w:val="00401FBE"/>
    <w:rsid w:val="004020A1"/>
    <w:rsid w:val="004022CA"/>
    <w:rsid w:val="00402B13"/>
    <w:rsid w:val="00402F75"/>
    <w:rsid w:val="00403573"/>
    <w:rsid w:val="0040364A"/>
    <w:rsid w:val="0040390B"/>
    <w:rsid w:val="00404AC1"/>
    <w:rsid w:val="00404E49"/>
    <w:rsid w:val="00405728"/>
    <w:rsid w:val="00405D2D"/>
    <w:rsid w:val="004062CA"/>
    <w:rsid w:val="00410516"/>
    <w:rsid w:val="00410979"/>
    <w:rsid w:val="00410A7C"/>
    <w:rsid w:val="00410F14"/>
    <w:rsid w:val="00410F97"/>
    <w:rsid w:val="004115C6"/>
    <w:rsid w:val="00411939"/>
    <w:rsid w:val="004126C5"/>
    <w:rsid w:val="004128E8"/>
    <w:rsid w:val="0041332B"/>
    <w:rsid w:val="00413583"/>
    <w:rsid w:val="00414948"/>
    <w:rsid w:val="00414C1F"/>
    <w:rsid w:val="00417D2F"/>
    <w:rsid w:val="00417D3C"/>
    <w:rsid w:val="00420899"/>
    <w:rsid w:val="0042178F"/>
    <w:rsid w:val="00421B50"/>
    <w:rsid w:val="00422C76"/>
    <w:rsid w:val="00423AC4"/>
    <w:rsid w:val="00425FC2"/>
    <w:rsid w:val="00426929"/>
    <w:rsid w:val="004269EF"/>
    <w:rsid w:val="0042719C"/>
    <w:rsid w:val="004301AB"/>
    <w:rsid w:val="00430821"/>
    <w:rsid w:val="00430D3A"/>
    <w:rsid w:val="0043283B"/>
    <w:rsid w:val="00432B77"/>
    <w:rsid w:val="00432DF6"/>
    <w:rsid w:val="00434114"/>
    <w:rsid w:val="0043478B"/>
    <w:rsid w:val="0043484E"/>
    <w:rsid w:val="004351D6"/>
    <w:rsid w:val="004354EE"/>
    <w:rsid w:val="00435554"/>
    <w:rsid w:val="004370C2"/>
    <w:rsid w:val="004370EF"/>
    <w:rsid w:val="00437E1D"/>
    <w:rsid w:val="0044146A"/>
    <w:rsid w:val="00442B6C"/>
    <w:rsid w:val="00443728"/>
    <w:rsid w:val="00445128"/>
    <w:rsid w:val="00446963"/>
    <w:rsid w:val="00446A32"/>
    <w:rsid w:val="0044724F"/>
    <w:rsid w:val="00447F67"/>
    <w:rsid w:val="004502E6"/>
    <w:rsid w:val="00450C03"/>
    <w:rsid w:val="00451A42"/>
    <w:rsid w:val="00451D24"/>
    <w:rsid w:val="004520C8"/>
    <w:rsid w:val="00452166"/>
    <w:rsid w:val="004522C9"/>
    <w:rsid w:val="00452313"/>
    <w:rsid w:val="00452AE9"/>
    <w:rsid w:val="0045327E"/>
    <w:rsid w:val="00453683"/>
    <w:rsid w:val="004552BB"/>
    <w:rsid w:val="00455E26"/>
    <w:rsid w:val="0045730B"/>
    <w:rsid w:val="00457461"/>
    <w:rsid w:val="0045778D"/>
    <w:rsid w:val="00457AE9"/>
    <w:rsid w:val="0046034F"/>
    <w:rsid w:val="004605CB"/>
    <w:rsid w:val="00460C83"/>
    <w:rsid w:val="0046197B"/>
    <w:rsid w:val="00461A6E"/>
    <w:rsid w:val="00461D4D"/>
    <w:rsid w:val="004622DF"/>
    <w:rsid w:val="004623D7"/>
    <w:rsid w:val="00462BCB"/>
    <w:rsid w:val="00463967"/>
    <w:rsid w:val="00465058"/>
    <w:rsid w:val="00465130"/>
    <w:rsid w:val="00465488"/>
    <w:rsid w:val="00465B3A"/>
    <w:rsid w:val="00465C0C"/>
    <w:rsid w:val="00466595"/>
    <w:rsid w:val="00467334"/>
    <w:rsid w:val="0046761B"/>
    <w:rsid w:val="004706D2"/>
    <w:rsid w:val="00470B40"/>
    <w:rsid w:val="004710CA"/>
    <w:rsid w:val="00471366"/>
    <w:rsid w:val="00472C36"/>
    <w:rsid w:val="00473223"/>
    <w:rsid w:val="00474671"/>
    <w:rsid w:val="00474676"/>
    <w:rsid w:val="004749C3"/>
    <w:rsid w:val="00475BF5"/>
    <w:rsid w:val="00475C30"/>
    <w:rsid w:val="004760A2"/>
    <w:rsid w:val="00476518"/>
    <w:rsid w:val="00476BBE"/>
    <w:rsid w:val="00476F50"/>
    <w:rsid w:val="00477534"/>
    <w:rsid w:val="0047769A"/>
    <w:rsid w:val="00481F0D"/>
    <w:rsid w:val="00481F83"/>
    <w:rsid w:val="00483433"/>
    <w:rsid w:val="00483485"/>
    <w:rsid w:val="00483C15"/>
    <w:rsid w:val="004846C3"/>
    <w:rsid w:val="00486350"/>
    <w:rsid w:val="004867D2"/>
    <w:rsid w:val="004875B9"/>
    <w:rsid w:val="00487ACE"/>
    <w:rsid w:val="00490102"/>
    <w:rsid w:val="004904C3"/>
    <w:rsid w:val="00490D9B"/>
    <w:rsid w:val="004912EB"/>
    <w:rsid w:val="00491738"/>
    <w:rsid w:val="00491A56"/>
    <w:rsid w:val="00491B0C"/>
    <w:rsid w:val="004923C5"/>
    <w:rsid w:val="0049274F"/>
    <w:rsid w:val="00492A14"/>
    <w:rsid w:val="00492A3F"/>
    <w:rsid w:val="00492BB9"/>
    <w:rsid w:val="00493FA1"/>
    <w:rsid w:val="00494980"/>
    <w:rsid w:val="00494B40"/>
    <w:rsid w:val="00494E1E"/>
    <w:rsid w:val="0049502F"/>
    <w:rsid w:val="0049633B"/>
    <w:rsid w:val="004975ED"/>
    <w:rsid w:val="00497EA9"/>
    <w:rsid w:val="004A0528"/>
    <w:rsid w:val="004A0563"/>
    <w:rsid w:val="004A0592"/>
    <w:rsid w:val="004A085F"/>
    <w:rsid w:val="004A0C1F"/>
    <w:rsid w:val="004A17BB"/>
    <w:rsid w:val="004A21CB"/>
    <w:rsid w:val="004A2418"/>
    <w:rsid w:val="004A272F"/>
    <w:rsid w:val="004A3B63"/>
    <w:rsid w:val="004A3EE7"/>
    <w:rsid w:val="004A4478"/>
    <w:rsid w:val="004A46DD"/>
    <w:rsid w:val="004A4942"/>
    <w:rsid w:val="004A528E"/>
    <w:rsid w:val="004A543E"/>
    <w:rsid w:val="004A553F"/>
    <w:rsid w:val="004B06B5"/>
    <w:rsid w:val="004B0872"/>
    <w:rsid w:val="004B09F7"/>
    <w:rsid w:val="004B1089"/>
    <w:rsid w:val="004B18BA"/>
    <w:rsid w:val="004B1A97"/>
    <w:rsid w:val="004B1D54"/>
    <w:rsid w:val="004B1FF0"/>
    <w:rsid w:val="004B1FF3"/>
    <w:rsid w:val="004B3554"/>
    <w:rsid w:val="004B390E"/>
    <w:rsid w:val="004B4084"/>
    <w:rsid w:val="004B4E43"/>
    <w:rsid w:val="004B509C"/>
    <w:rsid w:val="004B5133"/>
    <w:rsid w:val="004B51C5"/>
    <w:rsid w:val="004B549E"/>
    <w:rsid w:val="004B5871"/>
    <w:rsid w:val="004B5ACE"/>
    <w:rsid w:val="004B5FD2"/>
    <w:rsid w:val="004B6469"/>
    <w:rsid w:val="004B7369"/>
    <w:rsid w:val="004C019C"/>
    <w:rsid w:val="004C0C90"/>
    <w:rsid w:val="004C1BF0"/>
    <w:rsid w:val="004C25B3"/>
    <w:rsid w:val="004C2D4C"/>
    <w:rsid w:val="004C4387"/>
    <w:rsid w:val="004C4A39"/>
    <w:rsid w:val="004C51D4"/>
    <w:rsid w:val="004C68A5"/>
    <w:rsid w:val="004C701E"/>
    <w:rsid w:val="004C74F4"/>
    <w:rsid w:val="004C7C4A"/>
    <w:rsid w:val="004C7C4F"/>
    <w:rsid w:val="004C7E19"/>
    <w:rsid w:val="004D0CCC"/>
    <w:rsid w:val="004D0EF5"/>
    <w:rsid w:val="004D3A7F"/>
    <w:rsid w:val="004D4F8B"/>
    <w:rsid w:val="004D50AE"/>
    <w:rsid w:val="004D540D"/>
    <w:rsid w:val="004D6401"/>
    <w:rsid w:val="004D6540"/>
    <w:rsid w:val="004D6D86"/>
    <w:rsid w:val="004D7197"/>
    <w:rsid w:val="004D7988"/>
    <w:rsid w:val="004D7EFB"/>
    <w:rsid w:val="004E0345"/>
    <w:rsid w:val="004E03E2"/>
    <w:rsid w:val="004E1518"/>
    <w:rsid w:val="004E2213"/>
    <w:rsid w:val="004E23EB"/>
    <w:rsid w:val="004E27DA"/>
    <w:rsid w:val="004E2F2B"/>
    <w:rsid w:val="004E3FAC"/>
    <w:rsid w:val="004E42EB"/>
    <w:rsid w:val="004E4CC4"/>
    <w:rsid w:val="004E4F13"/>
    <w:rsid w:val="004E4F84"/>
    <w:rsid w:val="004E6426"/>
    <w:rsid w:val="004E6572"/>
    <w:rsid w:val="004E6CA0"/>
    <w:rsid w:val="004E6FAC"/>
    <w:rsid w:val="004E7EDD"/>
    <w:rsid w:val="004F0F64"/>
    <w:rsid w:val="004F1984"/>
    <w:rsid w:val="004F1E2F"/>
    <w:rsid w:val="004F352D"/>
    <w:rsid w:val="004F36FA"/>
    <w:rsid w:val="004F391A"/>
    <w:rsid w:val="004F393B"/>
    <w:rsid w:val="004F5093"/>
    <w:rsid w:val="004F5138"/>
    <w:rsid w:val="004F623F"/>
    <w:rsid w:val="004F6623"/>
    <w:rsid w:val="004F69CF"/>
    <w:rsid w:val="004F6FC3"/>
    <w:rsid w:val="004F7F8D"/>
    <w:rsid w:val="0050031B"/>
    <w:rsid w:val="0050071D"/>
    <w:rsid w:val="00500770"/>
    <w:rsid w:val="00500AAF"/>
    <w:rsid w:val="0050112E"/>
    <w:rsid w:val="00501702"/>
    <w:rsid w:val="005021E7"/>
    <w:rsid w:val="0050379B"/>
    <w:rsid w:val="00504592"/>
    <w:rsid w:val="00505DC5"/>
    <w:rsid w:val="005062C6"/>
    <w:rsid w:val="00510FCA"/>
    <w:rsid w:val="005116F2"/>
    <w:rsid w:val="00511B7A"/>
    <w:rsid w:val="005142F8"/>
    <w:rsid w:val="005144C1"/>
    <w:rsid w:val="0051497E"/>
    <w:rsid w:val="00514B6E"/>
    <w:rsid w:val="00515A77"/>
    <w:rsid w:val="00515F12"/>
    <w:rsid w:val="00517044"/>
    <w:rsid w:val="00517A4E"/>
    <w:rsid w:val="0052015E"/>
    <w:rsid w:val="00520321"/>
    <w:rsid w:val="00520BA4"/>
    <w:rsid w:val="00521C92"/>
    <w:rsid w:val="00521F77"/>
    <w:rsid w:val="00522275"/>
    <w:rsid w:val="005222F2"/>
    <w:rsid w:val="0052254E"/>
    <w:rsid w:val="00522D7E"/>
    <w:rsid w:val="0052341C"/>
    <w:rsid w:val="005235EA"/>
    <w:rsid w:val="00523AAD"/>
    <w:rsid w:val="00525041"/>
    <w:rsid w:val="0052514F"/>
    <w:rsid w:val="00525313"/>
    <w:rsid w:val="00525D66"/>
    <w:rsid w:val="005262B3"/>
    <w:rsid w:val="0052639A"/>
    <w:rsid w:val="0052691D"/>
    <w:rsid w:val="00526AD2"/>
    <w:rsid w:val="00530127"/>
    <w:rsid w:val="00530544"/>
    <w:rsid w:val="005307C8"/>
    <w:rsid w:val="00530BB2"/>
    <w:rsid w:val="00530F33"/>
    <w:rsid w:val="0053158C"/>
    <w:rsid w:val="005317E3"/>
    <w:rsid w:val="0053209F"/>
    <w:rsid w:val="00533440"/>
    <w:rsid w:val="00533A1D"/>
    <w:rsid w:val="00533B85"/>
    <w:rsid w:val="00533F4A"/>
    <w:rsid w:val="00534806"/>
    <w:rsid w:val="00535436"/>
    <w:rsid w:val="005355E1"/>
    <w:rsid w:val="00535780"/>
    <w:rsid w:val="00535EF7"/>
    <w:rsid w:val="00535F5B"/>
    <w:rsid w:val="005368C0"/>
    <w:rsid w:val="00536A0B"/>
    <w:rsid w:val="00536DC6"/>
    <w:rsid w:val="00537368"/>
    <w:rsid w:val="00541F65"/>
    <w:rsid w:val="0054263D"/>
    <w:rsid w:val="00542FC2"/>
    <w:rsid w:val="00543D1A"/>
    <w:rsid w:val="00543EC0"/>
    <w:rsid w:val="005457A1"/>
    <w:rsid w:val="00545839"/>
    <w:rsid w:val="00545B65"/>
    <w:rsid w:val="00545C34"/>
    <w:rsid w:val="00547AEB"/>
    <w:rsid w:val="00547BBB"/>
    <w:rsid w:val="00550440"/>
    <w:rsid w:val="0055085E"/>
    <w:rsid w:val="005509A6"/>
    <w:rsid w:val="00551052"/>
    <w:rsid w:val="005518F5"/>
    <w:rsid w:val="00552157"/>
    <w:rsid w:val="005525FE"/>
    <w:rsid w:val="0055275F"/>
    <w:rsid w:val="00553382"/>
    <w:rsid w:val="00553647"/>
    <w:rsid w:val="0055382E"/>
    <w:rsid w:val="0055442A"/>
    <w:rsid w:val="005548A0"/>
    <w:rsid w:val="005556C8"/>
    <w:rsid w:val="00557172"/>
    <w:rsid w:val="005579EB"/>
    <w:rsid w:val="0056003F"/>
    <w:rsid w:val="00560E75"/>
    <w:rsid w:val="005610DA"/>
    <w:rsid w:val="00561AE9"/>
    <w:rsid w:val="00562166"/>
    <w:rsid w:val="005624B5"/>
    <w:rsid w:val="00563368"/>
    <w:rsid w:val="005635A8"/>
    <w:rsid w:val="00563DF3"/>
    <w:rsid w:val="00564691"/>
    <w:rsid w:val="005648D6"/>
    <w:rsid w:val="00564991"/>
    <w:rsid w:val="00566727"/>
    <w:rsid w:val="005670B7"/>
    <w:rsid w:val="00567CB7"/>
    <w:rsid w:val="0057067B"/>
    <w:rsid w:val="00571DB6"/>
    <w:rsid w:val="00571DC9"/>
    <w:rsid w:val="005725D0"/>
    <w:rsid w:val="00572809"/>
    <w:rsid w:val="00573DE8"/>
    <w:rsid w:val="00573F28"/>
    <w:rsid w:val="00574C2D"/>
    <w:rsid w:val="0057539E"/>
    <w:rsid w:val="00575B1F"/>
    <w:rsid w:val="00577379"/>
    <w:rsid w:val="00577D32"/>
    <w:rsid w:val="00577E78"/>
    <w:rsid w:val="00581A56"/>
    <w:rsid w:val="005822BA"/>
    <w:rsid w:val="00582DE6"/>
    <w:rsid w:val="0058487D"/>
    <w:rsid w:val="00584FF9"/>
    <w:rsid w:val="00585B4A"/>
    <w:rsid w:val="00586458"/>
    <w:rsid w:val="00586F68"/>
    <w:rsid w:val="00586FE7"/>
    <w:rsid w:val="005875CE"/>
    <w:rsid w:val="00587B9D"/>
    <w:rsid w:val="00590308"/>
    <w:rsid w:val="0059121A"/>
    <w:rsid w:val="00591C29"/>
    <w:rsid w:val="00594066"/>
    <w:rsid w:val="0059432E"/>
    <w:rsid w:val="005949C9"/>
    <w:rsid w:val="005949D6"/>
    <w:rsid w:val="00595280"/>
    <w:rsid w:val="00595ADA"/>
    <w:rsid w:val="00595B9A"/>
    <w:rsid w:val="0059656D"/>
    <w:rsid w:val="005966B6"/>
    <w:rsid w:val="005967A9"/>
    <w:rsid w:val="00596C4A"/>
    <w:rsid w:val="00596F2D"/>
    <w:rsid w:val="0059718A"/>
    <w:rsid w:val="00597666"/>
    <w:rsid w:val="00597AA7"/>
    <w:rsid w:val="00597E2F"/>
    <w:rsid w:val="005A206F"/>
    <w:rsid w:val="005A3267"/>
    <w:rsid w:val="005A32D5"/>
    <w:rsid w:val="005A33F9"/>
    <w:rsid w:val="005A3435"/>
    <w:rsid w:val="005A348A"/>
    <w:rsid w:val="005A4342"/>
    <w:rsid w:val="005A43AE"/>
    <w:rsid w:val="005A4430"/>
    <w:rsid w:val="005A4FD7"/>
    <w:rsid w:val="005A56C0"/>
    <w:rsid w:val="005A607E"/>
    <w:rsid w:val="005A6F63"/>
    <w:rsid w:val="005A6F9A"/>
    <w:rsid w:val="005A73C6"/>
    <w:rsid w:val="005B0A1A"/>
    <w:rsid w:val="005B0D4B"/>
    <w:rsid w:val="005B0F92"/>
    <w:rsid w:val="005B0FAD"/>
    <w:rsid w:val="005B1C3F"/>
    <w:rsid w:val="005B25BD"/>
    <w:rsid w:val="005B3554"/>
    <w:rsid w:val="005B44E6"/>
    <w:rsid w:val="005B4677"/>
    <w:rsid w:val="005B46DE"/>
    <w:rsid w:val="005B46E7"/>
    <w:rsid w:val="005B4AC8"/>
    <w:rsid w:val="005B51BC"/>
    <w:rsid w:val="005B566A"/>
    <w:rsid w:val="005B5E5F"/>
    <w:rsid w:val="005B6263"/>
    <w:rsid w:val="005B6499"/>
    <w:rsid w:val="005B6F28"/>
    <w:rsid w:val="005B72D2"/>
    <w:rsid w:val="005B72ED"/>
    <w:rsid w:val="005B7713"/>
    <w:rsid w:val="005C0D39"/>
    <w:rsid w:val="005C0E24"/>
    <w:rsid w:val="005C1296"/>
    <w:rsid w:val="005C15F1"/>
    <w:rsid w:val="005C19D2"/>
    <w:rsid w:val="005C1C06"/>
    <w:rsid w:val="005C1D98"/>
    <w:rsid w:val="005C1DB9"/>
    <w:rsid w:val="005C2F25"/>
    <w:rsid w:val="005C3241"/>
    <w:rsid w:val="005C39CE"/>
    <w:rsid w:val="005C3DC7"/>
    <w:rsid w:val="005C4422"/>
    <w:rsid w:val="005C47AE"/>
    <w:rsid w:val="005C4C42"/>
    <w:rsid w:val="005C52CD"/>
    <w:rsid w:val="005C589D"/>
    <w:rsid w:val="005C716E"/>
    <w:rsid w:val="005C7374"/>
    <w:rsid w:val="005C7AF4"/>
    <w:rsid w:val="005D0096"/>
    <w:rsid w:val="005D0667"/>
    <w:rsid w:val="005D09F1"/>
    <w:rsid w:val="005D1374"/>
    <w:rsid w:val="005D1893"/>
    <w:rsid w:val="005D1D66"/>
    <w:rsid w:val="005D23B3"/>
    <w:rsid w:val="005D2A73"/>
    <w:rsid w:val="005D2D48"/>
    <w:rsid w:val="005D3E7B"/>
    <w:rsid w:val="005D4203"/>
    <w:rsid w:val="005D4A1A"/>
    <w:rsid w:val="005D4DFD"/>
    <w:rsid w:val="005D55DB"/>
    <w:rsid w:val="005D5A9A"/>
    <w:rsid w:val="005D5F09"/>
    <w:rsid w:val="005D7EB2"/>
    <w:rsid w:val="005E05D2"/>
    <w:rsid w:val="005E14FF"/>
    <w:rsid w:val="005E17EE"/>
    <w:rsid w:val="005E255D"/>
    <w:rsid w:val="005E27AC"/>
    <w:rsid w:val="005E2873"/>
    <w:rsid w:val="005E2A36"/>
    <w:rsid w:val="005E2D13"/>
    <w:rsid w:val="005E3143"/>
    <w:rsid w:val="005E3B04"/>
    <w:rsid w:val="005E3BDB"/>
    <w:rsid w:val="005E432A"/>
    <w:rsid w:val="005E4710"/>
    <w:rsid w:val="005E49EC"/>
    <w:rsid w:val="005E63BC"/>
    <w:rsid w:val="005E640C"/>
    <w:rsid w:val="005E666A"/>
    <w:rsid w:val="005E67A1"/>
    <w:rsid w:val="005E7011"/>
    <w:rsid w:val="005E7081"/>
    <w:rsid w:val="005E731B"/>
    <w:rsid w:val="005E74AB"/>
    <w:rsid w:val="005F0D4C"/>
    <w:rsid w:val="005F1183"/>
    <w:rsid w:val="005F1AF6"/>
    <w:rsid w:val="005F2153"/>
    <w:rsid w:val="005F38B7"/>
    <w:rsid w:val="005F499A"/>
    <w:rsid w:val="005F5AD9"/>
    <w:rsid w:val="005F6998"/>
    <w:rsid w:val="005F6D92"/>
    <w:rsid w:val="005F6DE7"/>
    <w:rsid w:val="005F73C3"/>
    <w:rsid w:val="005F7A76"/>
    <w:rsid w:val="005F7FAB"/>
    <w:rsid w:val="0060078F"/>
    <w:rsid w:val="00600BE2"/>
    <w:rsid w:val="00602391"/>
    <w:rsid w:val="006026D4"/>
    <w:rsid w:val="00602B7E"/>
    <w:rsid w:val="006033BB"/>
    <w:rsid w:val="00603497"/>
    <w:rsid w:val="006035D1"/>
    <w:rsid w:val="00603F44"/>
    <w:rsid w:val="00604E93"/>
    <w:rsid w:val="0060689C"/>
    <w:rsid w:val="00606D0B"/>
    <w:rsid w:val="00607AD6"/>
    <w:rsid w:val="006107E0"/>
    <w:rsid w:val="00610901"/>
    <w:rsid w:val="00611C64"/>
    <w:rsid w:val="00612624"/>
    <w:rsid w:val="0061470B"/>
    <w:rsid w:val="00614C4D"/>
    <w:rsid w:val="00614C9B"/>
    <w:rsid w:val="006171B1"/>
    <w:rsid w:val="00617391"/>
    <w:rsid w:val="00617767"/>
    <w:rsid w:val="00617EB8"/>
    <w:rsid w:val="006203D8"/>
    <w:rsid w:val="006205B7"/>
    <w:rsid w:val="00620966"/>
    <w:rsid w:val="006209F6"/>
    <w:rsid w:val="006211CC"/>
    <w:rsid w:val="00621710"/>
    <w:rsid w:val="00621AAF"/>
    <w:rsid w:val="00621B0D"/>
    <w:rsid w:val="00621C6D"/>
    <w:rsid w:val="0062254A"/>
    <w:rsid w:val="006231B1"/>
    <w:rsid w:val="0062341A"/>
    <w:rsid w:val="006236F9"/>
    <w:rsid w:val="00623CB8"/>
    <w:rsid w:val="00623E6D"/>
    <w:rsid w:val="0062698C"/>
    <w:rsid w:val="00627723"/>
    <w:rsid w:val="00627931"/>
    <w:rsid w:val="0063067C"/>
    <w:rsid w:val="006308F2"/>
    <w:rsid w:val="00631D93"/>
    <w:rsid w:val="00632B85"/>
    <w:rsid w:val="00633040"/>
    <w:rsid w:val="0063350D"/>
    <w:rsid w:val="00633CE2"/>
    <w:rsid w:val="00634105"/>
    <w:rsid w:val="00634272"/>
    <w:rsid w:val="006344A2"/>
    <w:rsid w:val="00635BB2"/>
    <w:rsid w:val="00635D1B"/>
    <w:rsid w:val="006373B0"/>
    <w:rsid w:val="006406CC"/>
    <w:rsid w:val="00640F3D"/>
    <w:rsid w:val="00641F29"/>
    <w:rsid w:val="00643BFC"/>
    <w:rsid w:val="00643E75"/>
    <w:rsid w:val="00643EC2"/>
    <w:rsid w:val="00645007"/>
    <w:rsid w:val="00645C06"/>
    <w:rsid w:val="00645E46"/>
    <w:rsid w:val="00647F51"/>
    <w:rsid w:val="00650659"/>
    <w:rsid w:val="006539F2"/>
    <w:rsid w:val="006544AB"/>
    <w:rsid w:val="00654828"/>
    <w:rsid w:val="00654D9F"/>
    <w:rsid w:val="006552E7"/>
    <w:rsid w:val="00655FDE"/>
    <w:rsid w:val="006563FF"/>
    <w:rsid w:val="0065661E"/>
    <w:rsid w:val="006566C1"/>
    <w:rsid w:val="00657617"/>
    <w:rsid w:val="00657642"/>
    <w:rsid w:val="00657B31"/>
    <w:rsid w:val="00660A81"/>
    <w:rsid w:val="00660D15"/>
    <w:rsid w:val="00660D55"/>
    <w:rsid w:val="00662238"/>
    <w:rsid w:val="00662755"/>
    <w:rsid w:val="0066477C"/>
    <w:rsid w:val="00664C70"/>
    <w:rsid w:val="00665E78"/>
    <w:rsid w:val="00666777"/>
    <w:rsid w:val="006670E7"/>
    <w:rsid w:val="006675E2"/>
    <w:rsid w:val="006678C6"/>
    <w:rsid w:val="00667C77"/>
    <w:rsid w:val="00670795"/>
    <w:rsid w:val="00670C8C"/>
    <w:rsid w:val="00670C94"/>
    <w:rsid w:val="006716A8"/>
    <w:rsid w:val="0067191C"/>
    <w:rsid w:val="00671999"/>
    <w:rsid w:val="00672178"/>
    <w:rsid w:val="00672241"/>
    <w:rsid w:val="006722B4"/>
    <w:rsid w:val="00672766"/>
    <w:rsid w:val="00672957"/>
    <w:rsid w:val="00673445"/>
    <w:rsid w:val="00673C61"/>
    <w:rsid w:val="00673FCA"/>
    <w:rsid w:val="0067516C"/>
    <w:rsid w:val="00675286"/>
    <w:rsid w:val="0067586E"/>
    <w:rsid w:val="006773A6"/>
    <w:rsid w:val="00677FBF"/>
    <w:rsid w:val="006800A9"/>
    <w:rsid w:val="006808AB"/>
    <w:rsid w:val="006808EC"/>
    <w:rsid w:val="00681A47"/>
    <w:rsid w:val="00681BBA"/>
    <w:rsid w:val="00682103"/>
    <w:rsid w:val="00682507"/>
    <w:rsid w:val="006845B6"/>
    <w:rsid w:val="00684AD2"/>
    <w:rsid w:val="0068574C"/>
    <w:rsid w:val="00685DD2"/>
    <w:rsid w:val="006860BB"/>
    <w:rsid w:val="00686D56"/>
    <w:rsid w:val="0068722E"/>
    <w:rsid w:val="00687574"/>
    <w:rsid w:val="006875F3"/>
    <w:rsid w:val="00690107"/>
    <w:rsid w:val="00690518"/>
    <w:rsid w:val="006914C2"/>
    <w:rsid w:val="0069241C"/>
    <w:rsid w:val="006940EF"/>
    <w:rsid w:val="006943F0"/>
    <w:rsid w:val="00694782"/>
    <w:rsid w:val="006947CD"/>
    <w:rsid w:val="006948AD"/>
    <w:rsid w:val="00695F19"/>
    <w:rsid w:val="00695F62"/>
    <w:rsid w:val="00695F6D"/>
    <w:rsid w:val="00696694"/>
    <w:rsid w:val="00696F6F"/>
    <w:rsid w:val="006A02BD"/>
    <w:rsid w:val="006A08F1"/>
    <w:rsid w:val="006A0980"/>
    <w:rsid w:val="006A0C24"/>
    <w:rsid w:val="006A0EA4"/>
    <w:rsid w:val="006A1462"/>
    <w:rsid w:val="006A3CCD"/>
    <w:rsid w:val="006A40CD"/>
    <w:rsid w:val="006A4194"/>
    <w:rsid w:val="006A4BB7"/>
    <w:rsid w:val="006A515C"/>
    <w:rsid w:val="006A5242"/>
    <w:rsid w:val="006A614E"/>
    <w:rsid w:val="006A662E"/>
    <w:rsid w:val="006B0255"/>
    <w:rsid w:val="006B06EF"/>
    <w:rsid w:val="006B0CE2"/>
    <w:rsid w:val="006B12DB"/>
    <w:rsid w:val="006B16DC"/>
    <w:rsid w:val="006B1E4B"/>
    <w:rsid w:val="006B223A"/>
    <w:rsid w:val="006B30B3"/>
    <w:rsid w:val="006B3DD1"/>
    <w:rsid w:val="006B49B0"/>
    <w:rsid w:val="006B530B"/>
    <w:rsid w:val="006B55FF"/>
    <w:rsid w:val="006B6028"/>
    <w:rsid w:val="006B63D0"/>
    <w:rsid w:val="006C104F"/>
    <w:rsid w:val="006C1877"/>
    <w:rsid w:val="006C25ED"/>
    <w:rsid w:val="006C2969"/>
    <w:rsid w:val="006C2FEC"/>
    <w:rsid w:val="006C300B"/>
    <w:rsid w:val="006C5743"/>
    <w:rsid w:val="006C612A"/>
    <w:rsid w:val="006C61F5"/>
    <w:rsid w:val="006C6289"/>
    <w:rsid w:val="006D053D"/>
    <w:rsid w:val="006D16A3"/>
    <w:rsid w:val="006D173D"/>
    <w:rsid w:val="006D1891"/>
    <w:rsid w:val="006D1892"/>
    <w:rsid w:val="006D5B58"/>
    <w:rsid w:val="006D6274"/>
    <w:rsid w:val="006D62D9"/>
    <w:rsid w:val="006D6B73"/>
    <w:rsid w:val="006D6D4A"/>
    <w:rsid w:val="006D7002"/>
    <w:rsid w:val="006D7967"/>
    <w:rsid w:val="006E0BF8"/>
    <w:rsid w:val="006E1BE3"/>
    <w:rsid w:val="006E2007"/>
    <w:rsid w:val="006E2D43"/>
    <w:rsid w:val="006E4113"/>
    <w:rsid w:val="006E423D"/>
    <w:rsid w:val="006E4803"/>
    <w:rsid w:val="006E4F0F"/>
    <w:rsid w:val="006E5795"/>
    <w:rsid w:val="006E5EE1"/>
    <w:rsid w:val="006E62B7"/>
    <w:rsid w:val="006E6437"/>
    <w:rsid w:val="006E6536"/>
    <w:rsid w:val="006E6D0F"/>
    <w:rsid w:val="006E6DA5"/>
    <w:rsid w:val="006F0620"/>
    <w:rsid w:val="006F12DA"/>
    <w:rsid w:val="006F1BBD"/>
    <w:rsid w:val="006F220E"/>
    <w:rsid w:val="006F25DA"/>
    <w:rsid w:val="006F312F"/>
    <w:rsid w:val="006F4668"/>
    <w:rsid w:val="006F47A4"/>
    <w:rsid w:val="006F58D1"/>
    <w:rsid w:val="006F591C"/>
    <w:rsid w:val="006F5CB0"/>
    <w:rsid w:val="006F5DF5"/>
    <w:rsid w:val="006F73E2"/>
    <w:rsid w:val="006F74FA"/>
    <w:rsid w:val="0070067A"/>
    <w:rsid w:val="007006AC"/>
    <w:rsid w:val="00700821"/>
    <w:rsid w:val="007008D3"/>
    <w:rsid w:val="00700FDB"/>
    <w:rsid w:val="00701729"/>
    <w:rsid w:val="0070321E"/>
    <w:rsid w:val="0070402B"/>
    <w:rsid w:val="0070439E"/>
    <w:rsid w:val="007046A4"/>
    <w:rsid w:val="00705944"/>
    <w:rsid w:val="007062CB"/>
    <w:rsid w:val="00707070"/>
    <w:rsid w:val="007073B0"/>
    <w:rsid w:val="00710B9E"/>
    <w:rsid w:val="0071165C"/>
    <w:rsid w:val="007139A6"/>
    <w:rsid w:val="00713B7E"/>
    <w:rsid w:val="0071458A"/>
    <w:rsid w:val="007146E8"/>
    <w:rsid w:val="0071516E"/>
    <w:rsid w:val="00715F7E"/>
    <w:rsid w:val="00716652"/>
    <w:rsid w:val="007171A1"/>
    <w:rsid w:val="007171A2"/>
    <w:rsid w:val="00720013"/>
    <w:rsid w:val="007211E9"/>
    <w:rsid w:val="007225D3"/>
    <w:rsid w:val="007235A2"/>
    <w:rsid w:val="0072387F"/>
    <w:rsid w:val="007239B9"/>
    <w:rsid w:val="00723FB1"/>
    <w:rsid w:val="00724227"/>
    <w:rsid w:val="00724B9E"/>
    <w:rsid w:val="0072527A"/>
    <w:rsid w:val="007255C2"/>
    <w:rsid w:val="0072584B"/>
    <w:rsid w:val="00726474"/>
    <w:rsid w:val="00726634"/>
    <w:rsid w:val="00727049"/>
    <w:rsid w:val="0072784E"/>
    <w:rsid w:val="00727BC9"/>
    <w:rsid w:val="00727BF4"/>
    <w:rsid w:val="007306A4"/>
    <w:rsid w:val="007306D5"/>
    <w:rsid w:val="00730A4F"/>
    <w:rsid w:val="00730D10"/>
    <w:rsid w:val="00730E7E"/>
    <w:rsid w:val="00731206"/>
    <w:rsid w:val="00731811"/>
    <w:rsid w:val="007318D6"/>
    <w:rsid w:val="00731A0C"/>
    <w:rsid w:val="00732DFC"/>
    <w:rsid w:val="00733DDE"/>
    <w:rsid w:val="00734DE2"/>
    <w:rsid w:val="00734FB3"/>
    <w:rsid w:val="007356D7"/>
    <w:rsid w:val="00735969"/>
    <w:rsid w:val="00736E63"/>
    <w:rsid w:val="00737A89"/>
    <w:rsid w:val="007401AA"/>
    <w:rsid w:val="0074099D"/>
    <w:rsid w:val="00740CB5"/>
    <w:rsid w:val="007423D7"/>
    <w:rsid w:val="007427E1"/>
    <w:rsid w:val="0074315D"/>
    <w:rsid w:val="00743E4C"/>
    <w:rsid w:val="00745032"/>
    <w:rsid w:val="007451A8"/>
    <w:rsid w:val="007471CD"/>
    <w:rsid w:val="00747C29"/>
    <w:rsid w:val="00750A81"/>
    <w:rsid w:val="00750C85"/>
    <w:rsid w:val="00750F0E"/>
    <w:rsid w:val="00751F4F"/>
    <w:rsid w:val="00752C4B"/>
    <w:rsid w:val="0075377B"/>
    <w:rsid w:val="00753B21"/>
    <w:rsid w:val="00753C45"/>
    <w:rsid w:val="00753EA7"/>
    <w:rsid w:val="00753F38"/>
    <w:rsid w:val="00753F61"/>
    <w:rsid w:val="00754008"/>
    <w:rsid w:val="00755227"/>
    <w:rsid w:val="007555BA"/>
    <w:rsid w:val="00756439"/>
    <w:rsid w:val="00757050"/>
    <w:rsid w:val="007579D8"/>
    <w:rsid w:val="00757EA5"/>
    <w:rsid w:val="00760288"/>
    <w:rsid w:val="007603A6"/>
    <w:rsid w:val="00760B38"/>
    <w:rsid w:val="00760F93"/>
    <w:rsid w:val="0076159D"/>
    <w:rsid w:val="00761AF0"/>
    <w:rsid w:val="00762372"/>
    <w:rsid w:val="007627B1"/>
    <w:rsid w:val="00762861"/>
    <w:rsid w:val="007639A5"/>
    <w:rsid w:val="007641BB"/>
    <w:rsid w:val="0076491C"/>
    <w:rsid w:val="007662B9"/>
    <w:rsid w:val="007663E3"/>
    <w:rsid w:val="007668DC"/>
    <w:rsid w:val="00766B29"/>
    <w:rsid w:val="00767B70"/>
    <w:rsid w:val="0077186C"/>
    <w:rsid w:val="0077193D"/>
    <w:rsid w:val="00771ABE"/>
    <w:rsid w:val="00771CBE"/>
    <w:rsid w:val="00772557"/>
    <w:rsid w:val="00773FEF"/>
    <w:rsid w:val="007744AC"/>
    <w:rsid w:val="00774575"/>
    <w:rsid w:val="00774D17"/>
    <w:rsid w:val="0077627F"/>
    <w:rsid w:val="00776C05"/>
    <w:rsid w:val="00776ED0"/>
    <w:rsid w:val="007777D2"/>
    <w:rsid w:val="00777847"/>
    <w:rsid w:val="007778FD"/>
    <w:rsid w:val="00777C44"/>
    <w:rsid w:val="007800E8"/>
    <w:rsid w:val="00780AAE"/>
    <w:rsid w:val="0078110B"/>
    <w:rsid w:val="007812D4"/>
    <w:rsid w:val="00782C2B"/>
    <w:rsid w:val="00783329"/>
    <w:rsid w:val="00783D7E"/>
    <w:rsid w:val="0078424E"/>
    <w:rsid w:val="00785A65"/>
    <w:rsid w:val="00785EBA"/>
    <w:rsid w:val="00786E93"/>
    <w:rsid w:val="007878D9"/>
    <w:rsid w:val="00787991"/>
    <w:rsid w:val="00787E17"/>
    <w:rsid w:val="00790758"/>
    <w:rsid w:val="0079205D"/>
    <w:rsid w:val="007921E9"/>
    <w:rsid w:val="007926AA"/>
    <w:rsid w:val="00792DE7"/>
    <w:rsid w:val="00793334"/>
    <w:rsid w:val="00794487"/>
    <w:rsid w:val="00794624"/>
    <w:rsid w:val="00794ABE"/>
    <w:rsid w:val="00795CA1"/>
    <w:rsid w:val="00795FE3"/>
    <w:rsid w:val="00797150"/>
    <w:rsid w:val="00797F23"/>
    <w:rsid w:val="007A02B5"/>
    <w:rsid w:val="007A0371"/>
    <w:rsid w:val="007A076C"/>
    <w:rsid w:val="007A0949"/>
    <w:rsid w:val="007A2029"/>
    <w:rsid w:val="007A36A1"/>
    <w:rsid w:val="007A3844"/>
    <w:rsid w:val="007A402F"/>
    <w:rsid w:val="007A4297"/>
    <w:rsid w:val="007A4C70"/>
    <w:rsid w:val="007A4D7D"/>
    <w:rsid w:val="007A4DEC"/>
    <w:rsid w:val="007A595F"/>
    <w:rsid w:val="007A79C6"/>
    <w:rsid w:val="007B032F"/>
    <w:rsid w:val="007B0B14"/>
    <w:rsid w:val="007B0F69"/>
    <w:rsid w:val="007B14E3"/>
    <w:rsid w:val="007B178F"/>
    <w:rsid w:val="007B20FD"/>
    <w:rsid w:val="007B31E3"/>
    <w:rsid w:val="007B3E9C"/>
    <w:rsid w:val="007B4090"/>
    <w:rsid w:val="007B4338"/>
    <w:rsid w:val="007B4E73"/>
    <w:rsid w:val="007B61F0"/>
    <w:rsid w:val="007B7303"/>
    <w:rsid w:val="007B780E"/>
    <w:rsid w:val="007B7ADF"/>
    <w:rsid w:val="007B7BA4"/>
    <w:rsid w:val="007C0954"/>
    <w:rsid w:val="007C13CC"/>
    <w:rsid w:val="007C14E2"/>
    <w:rsid w:val="007C37DD"/>
    <w:rsid w:val="007C4869"/>
    <w:rsid w:val="007C4D35"/>
    <w:rsid w:val="007C5E44"/>
    <w:rsid w:val="007C61D8"/>
    <w:rsid w:val="007C745A"/>
    <w:rsid w:val="007D0103"/>
    <w:rsid w:val="007D0975"/>
    <w:rsid w:val="007D0D0D"/>
    <w:rsid w:val="007D117C"/>
    <w:rsid w:val="007D1AEF"/>
    <w:rsid w:val="007D24D9"/>
    <w:rsid w:val="007D2556"/>
    <w:rsid w:val="007D65A9"/>
    <w:rsid w:val="007D676F"/>
    <w:rsid w:val="007D7347"/>
    <w:rsid w:val="007D78C2"/>
    <w:rsid w:val="007E0838"/>
    <w:rsid w:val="007E1B08"/>
    <w:rsid w:val="007E1F0E"/>
    <w:rsid w:val="007E1F17"/>
    <w:rsid w:val="007E2D81"/>
    <w:rsid w:val="007E2EE4"/>
    <w:rsid w:val="007E3BDC"/>
    <w:rsid w:val="007E41FE"/>
    <w:rsid w:val="007E4463"/>
    <w:rsid w:val="007E4525"/>
    <w:rsid w:val="007E4D8B"/>
    <w:rsid w:val="007E4E97"/>
    <w:rsid w:val="007E52BD"/>
    <w:rsid w:val="007E585A"/>
    <w:rsid w:val="007E5AD8"/>
    <w:rsid w:val="007E5F3C"/>
    <w:rsid w:val="007E6231"/>
    <w:rsid w:val="007E644E"/>
    <w:rsid w:val="007E6FFB"/>
    <w:rsid w:val="007E77BF"/>
    <w:rsid w:val="007E792F"/>
    <w:rsid w:val="007F0222"/>
    <w:rsid w:val="007F0DAD"/>
    <w:rsid w:val="007F10E0"/>
    <w:rsid w:val="007F160B"/>
    <w:rsid w:val="007F1C96"/>
    <w:rsid w:val="007F24AE"/>
    <w:rsid w:val="007F281B"/>
    <w:rsid w:val="007F2CE3"/>
    <w:rsid w:val="007F32DE"/>
    <w:rsid w:val="007F3F97"/>
    <w:rsid w:val="007F451A"/>
    <w:rsid w:val="007F4627"/>
    <w:rsid w:val="007F48A5"/>
    <w:rsid w:val="007F53D4"/>
    <w:rsid w:val="007F69B4"/>
    <w:rsid w:val="007F6BB2"/>
    <w:rsid w:val="007F765F"/>
    <w:rsid w:val="0080023F"/>
    <w:rsid w:val="008003ED"/>
    <w:rsid w:val="008009BC"/>
    <w:rsid w:val="008019C5"/>
    <w:rsid w:val="00801FD1"/>
    <w:rsid w:val="0080288E"/>
    <w:rsid w:val="00804715"/>
    <w:rsid w:val="00804791"/>
    <w:rsid w:val="00805086"/>
    <w:rsid w:val="0080597F"/>
    <w:rsid w:val="0080690B"/>
    <w:rsid w:val="008071FD"/>
    <w:rsid w:val="00807E90"/>
    <w:rsid w:val="00810965"/>
    <w:rsid w:val="00810E58"/>
    <w:rsid w:val="008111BC"/>
    <w:rsid w:val="00812D51"/>
    <w:rsid w:val="00812EA5"/>
    <w:rsid w:val="0081353C"/>
    <w:rsid w:val="00813910"/>
    <w:rsid w:val="00813D7C"/>
    <w:rsid w:val="00813F1D"/>
    <w:rsid w:val="00813F4A"/>
    <w:rsid w:val="00814DAB"/>
    <w:rsid w:val="008150B0"/>
    <w:rsid w:val="00815165"/>
    <w:rsid w:val="008158F7"/>
    <w:rsid w:val="00815C0B"/>
    <w:rsid w:val="00816164"/>
    <w:rsid w:val="008166FA"/>
    <w:rsid w:val="00816FBD"/>
    <w:rsid w:val="0081724F"/>
    <w:rsid w:val="0082018D"/>
    <w:rsid w:val="00821199"/>
    <w:rsid w:val="008211BE"/>
    <w:rsid w:val="00822258"/>
    <w:rsid w:val="00822E82"/>
    <w:rsid w:val="008232D3"/>
    <w:rsid w:val="008233C3"/>
    <w:rsid w:val="00823BD7"/>
    <w:rsid w:val="008242DD"/>
    <w:rsid w:val="00825021"/>
    <w:rsid w:val="0082508A"/>
    <w:rsid w:val="00825A96"/>
    <w:rsid w:val="00825CAA"/>
    <w:rsid w:val="008263E8"/>
    <w:rsid w:val="00826579"/>
    <w:rsid w:val="0082660C"/>
    <w:rsid w:val="00827A9E"/>
    <w:rsid w:val="00830895"/>
    <w:rsid w:val="00830A64"/>
    <w:rsid w:val="00830DD2"/>
    <w:rsid w:val="00831B50"/>
    <w:rsid w:val="00832A75"/>
    <w:rsid w:val="00833BC4"/>
    <w:rsid w:val="00833EB4"/>
    <w:rsid w:val="00834F86"/>
    <w:rsid w:val="00835AD0"/>
    <w:rsid w:val="00835C22"/>
    <w:rsid w:val="008360C7"/>
    <w:rsid w:val="0083639B"/>
    <w:rsid w:val="008366BF"/>
    <w:rsid w:val="00837130"/>
    <w:rsid w:val="008376E1"/>
    <w:rsid w:val="00837CDB"/>
    <w:rsid w:val="00837EB4"/>
    <w:rsid w:val="00840EDC"/>
    <w:rsid w:val="0084166C"/>
    <w:rsid w:val="00841EA5"/>
    <w:rsid w:val="008421B2"/>
    <w:rsid w:val="00842497"/>
    <w:rsid w:val="0084320A"/>
    <w:rsid w:val="00844437"/>
    <w:rsid w:val="00844616"/>
    <w:rsid w:val="00844895"/>
    <w:rsid w:val="00844A8B"/>
    <w:rsid w:val="00846282"/>
    <w:rsid w:val="00846B9A"/>
    <w:rsid w:val="00846F7A"/>
    <w:rsid w:val="008504CF"/>
    <w:rsid w:val="0085117F"/>
    <w:rsid w:val="00851331"/>
    <w:rsid w:val="008513DF"/>
    <w:rsid w:val="00853241"/>
    <w:rsid w:val="00853682"/>
    <w:rsid w:val="00854839"/>
    <w:rsid w:val="0085491E"/>
    <w:rsid w:val="00854B4A"/>
    <w:rsid w:val="00854F3D"/>
    <w:rsid w:val="00855039"/>
    <w:rsid w:val="00856726"/>
    <w:rsid w:val="00856AA4"/>
    <w:rsid w:val="00856E47"/>
    <w:rsid w:val="0085733F"/>
    <w:rsid w:val="008577DD"/>
    <w:rsid w:val="00857C7C"/>
    <w:rsid w:val="0086028B"/>
    <w:rsid w:val="00860E43"/>
    <w:rsid w:val="008610F5"/>
    <w:rsid w:val="00861D8B"/>
    <w:rsid w:val="008630F8"/>
    <w:rsid w:val="0086322E"/>
    <w:rsid w:val="00863C99"/>
    <w:rsid w:val="00864E46"/>
    <w:rsid w:val="00864EBE"/>
    <w:rsid w:val="00865D0F"/>
    <w:rsid w:val="00866032"/>
    <w:rsid w:val="0086647A"/>
    <w:rsid w:val="0086692B"/>
    <w:rsid w:val="00866A8E"/>
    <w:rsid w:val="008671FF"/>
    <w:rsid w:val="008676CE"/>
    <w:rsid w:val="00867816"/>
    <w:rsid w:val="00867A93"/>
    <w:rsid w:val="00867FFA"/>
    <w:rsid w:val="00870C49"/>
    <w:rsid w:val="00873E86"/>
    <w:rsid w:val="00873ECE"/>
    <w:rsid w:val="008749E3"/>
    <w:rsid w:val="00874BBB"/>
    <w:rsid w:val="00874F81"/>
    <w:rsid w:val="00875011"/>
    <w:rsid w:val="00875240"/>
    <w:rsid w:val="00880249"/>
    <w:rsid w:val="0088030B"/>
    <w:rsid w:val="00880C3B"/>
    <w:rsid w:val="00881519"/>
    <w:rsid w:val="008821C5"/>
    <w:rsid w:val="00883170"/>
    <w:rsid w:val="008831AA"/>
    <w:rsid w:val="00883874"/>
    <w:rsid w:val="00883B0B"/>
    <w:rsid w:val="008841D5"/>
    <w:rsid w:val="008857CF"/>
    <w:rsid w:val="0088614D"/>
    <w:rsid w:val="008862F4"/>
    <w:rsid w:val="008863D5"/>
    <w:rsid w:val="00890E4D"/>
    <w:rsid w:val="00891490"/>
    <w:rsid w:val="008915F0"/>
    <w:rsid w:val="00892A19"/>
    <w:rsid w:val="00893737"/>
    <w:rsid w:val="00895F29"/>
    <w:rsid w:val="008A06BC"/>
    <w:rsid w:val="008A074D"/>
    <w:rsid w:val="008A1811"/>
    <w:rsid w:val="008A20C2"/>
    <w:rsid w:val="008A2EAD"/>
    <w:rsid w:val="008A3D30"/>
    <w:rsid w:val="008A4478"/>
    <w:rsid w:val="008A5246"/>
    <w:rsid w:val="008A5310"/>
    <w:rsid w:val="008A6630"/>
    <w:rsid w:val="008A7C36"/>
    <w:rsid w:val="008B0283"/>
    <w:rsid w:val="008B06BE"/>
    <w:rsid w:val="008B0C73"/>
    <w:rsid w:val="008B15BC"/>
    <w:rsid w:val="008B295E"/>
    <w:rsid w:val="008B2DD2"/>
    <w:rsid w:val="008B3696"/>
    <w:rsid w:val="008B53A0"/>
    <w:rsid w:val="008B5A40"/>
    <w:rsid w:val="008B60AF"/>
    <w:rsid w:val="008B61F3"/>
    <w:rsid w:val="008B675C"/>
    <w:rsid w:val="008B734D"/>
    <w:rsid w:val="008B7EF7"/>
    <w:rsid w:val="008C024F"/>
    <w:rsid w:val="008C0DD0"/>
    <w:rsid w:val="008C21A7"/>
    <w:rsid w:val="008C25B5"/>
    <w:rsid w:val="008C28BD"/>
    <w:rsid w:val="008C2A0A"/>
    <w:rsid w:val="008C39D7"/>
    <w:rsid w:val="008C3AA0"/>
    <w:rsid w:val="008C3B2F"/>
    <w:rsid w:val="008C3F3D"/>
    <w:rsid w:val="008C535C"/>
    <w:rsid w:val="008C6796"/>
    <w:rsid w:val="008C6CCE"/>
    <w:rsid w:val="008C6D73"/>
    <w:rsid w:val="008C7E92"/>
    <w:rsid w:val="008D1C9B"/>
    <w:rsid w:val="008D1FE9"/>
    <w:rsid w:val="008D2499"/>
    <w:rsid w:val="008D2804"/>
    <w:rsid w:val="008D2B23"/>
    <w:rsid w:val="008D2D8E"/>
    <w:rsid w:val="008D365E"/>
    <w:rsid w:val="008D3906"/>
    <w:rsid w:val="008D48EB"/>
    <w:rsid w:val="008D4BD1"/>
    <w:rsid w:val="008D50F5"/>
    <w:rsid w:val="008D522D"/>
    <w:rsid w:val="008D54B7"/>
    <w:rsid w:val="008D6B60"/>
    <w:rsid w:val="008D707D"/>
    <w:rsid w:val="008E032D"/>
    <w:rsid w:val="008E0655"/>
    <w:rsid w:val="008E116B"/>
    <w:rsid w:val="008E1F69"/>
    <w:rsid w:val="008E2C32"/>
    <w:rsid w:val="008E382F"/>
    <w:rsid w:val="008E3BD7"/>
    <w:rsid w:val="008E43AB"/>
    <w:rsid w:val="008E45EE"/>
    <w:rsid w:val="008E48A6"/>
    <w:rsid w:val="008E50D6"/>
    <w:rsid w:val="008E5182"/>
    <w:rsid w:val="008E56FD"/>
    <w:rsid w:val="008E5752"/>
    <w:rsid w:val="008E6655"/>
    <w:rsid w:val="008E6893"/>
    <w:rsid w:val="008E6DA2"/>
    <w:rsid w:val="008F03E2"/>
    <w:rsid w:val="008F1276"/>
    <w:rsid w:val="008F1B4F"/>
    <w:rsid w:val="008F2242"/>
    <w:rsid w:val="008F2792"/>
    <w:rsid w:val="008F2B9F"/>
    <w:rsid w:val="008F2F6F"/>
    <w:rsid w:val="008F30A0"/>
    <w:rsid w:val="008F33C1"/>
    <w:rsid w:val="008F4582"/>
    <w:rsid w:val="008F4FD1"/>
    <w:rsid w:val="008F50C6"/>
    <w:rsid w:val="008F5612"/>
    <w:rsid w:val="008F596F"/>
    <w:rsid w:val="008F5C98"/>
    <w:rsid w:val="008F66A6"/>
    <w:rsid w:val="008F6C43"/>
    <w:rsid w:val="008F6DBB"/>
    <w:rsid w:val="008F6F72"/>
    <w:rsid w:val="008F7352"/>
    <w:rsid w:val="008F762F"/>
    <w:rsid w:val="00900B93"/>
    <w:rsid w:val="00901678"/>
    <w:rsid w:val="00902242"/>
    <w:rsid w:val="0090338B"/>
    <w:rsid w:val="00903948"/>
    <w:rsid w:val="00903D88"/>
    <w:rsid w:val="00903E85"/>
    <w:rsid w:val="00903ED8"/>
    <w:rsid w:val="00904D24"/>
    <w:rsid w:val="0090554A"/>
    <w:rsid w:val="009068A6"/>
    <w:rsid w:val="00906B78"/>
    <w:rsid w:val="009075AF"/>
    <w:rsid w:val="009105D0"/>
    <w:rsid w:val="00910697"/>
    <w:rsid w:val="009106BF"/>
    <w:rsid w:val="0091097E"/>
    <w:rsid w:val="00910B8C"/>
    <w:rsid w:val="00911B3F"/>
    <w:rsid w:val="00912F39"/>
    <w:rsid w:val="009140FB"/>
    <w:rsid w:val="00914C43"/>
    <w:rsid w:val="00915E63"/>
    <w:rsid w:val="00916F1B"/>
    <w:rsid w:val="00917232"/>
    <w:rsid w:val="00917D7F"/>
    <w:rsid w:val="00920037"/>
    <w:rsid w:val="009202C4"/>
    <w:rsid w:val="00920EB9"/>
    <w:rsid w:val="009215D1"/>
    <w:rsid w:val="00921804"/>
    <w:rsid w:val="00921B01"/>
    <w:rsid w:val="00921E9E"/>
    <w:rsid w:val="009228A7"/>
    <w:rsid w:val="00922A93"/>
    <w:rsid w:val="00922F2C"/>
    <w:rsid w:val="00923116"/>
    <w:rsid w:val="00923B33"/>
    <w:rsid w:val="00924339"/>
    <w:rsid w:val="00924AAE"/>
    <w:rsid w:val="00924C35"/>
    <w:rsid w:val="00924F92"/>
    <w:rsid w:val="009251DC"/>
    <w:rsid w:val="00925AF6"/>
    <w:rsid w:val="009265BB"/>
    <w:rsid w:val="009303D8"/>
    <w:rsid w:val="00930B1B"/>
    <w:rsid w:val="009312A5"/>
    <w:rsid w:val="00931AF7"/>
    <w:rsid w:val="00932413"/>
    <w:rsid w:val="00932DC0"/>
    <w:rsid w:val="00933C97"/>
    <w:rsid w:val="009345B1"/>
    <w:rsid w:val="00934841"/>
    <w:rsid w:val="00934D6A"/>
    <w:rsid w:val="00934E8D"/>
    <w:rsid w:val="00935583"/>
    <w:rsid w:val="00935FBC"/>
    <w:rsid w:val="00936197"/>
    <w:rsid w:val="00936DA6"/>
    <w:rsid w:val="0094008A"/>
    <w:rsid w:val="009407DD"/>
    <w:rsid w:val="0094140A"/>
    <w:rsid w:val="00941B80"/>
    <w:rsid w:val="00942480"/>
    <w:rsid w:val="00942D72"/>
    <w:rsid w:val="00942DA0"/>
    <w:rsid w:val="00942E3C"/>
    <w:rsid w:val="00942FAC"/>
    <w:rsid w:val="00942FE1"/>
    <w:rsid w:val="00943117"/>
    <w:rsid w:val="0094376C"/>
    <w:rsid w:val="00943F53"/>
    <w:rsid w:val="00944A58"/>
    <w:rsid w:val="00944DCB"/>
    <w:rsid w:val="009456D5"/>
    <w:rsid w:val="00945D4E"/>
    <w:rsid w:val="0094647E"/>
    <w:rsid w:val="0094663C"/>
    <w:rsid w:val="00946845"/>
    <w:rsid w:val="00946A00"/>
    <w:rsid w:val="00946BC6"/>
    <w:rsid w:val="00946FD7"/>
    <w:rsid w:val="0094787A"/>
    <w:rsid w:val="00947EDB"/>
    <w:rsid w:val="009500ED"/>
    <w:rsid w:val="0095048E"/>
    <w:rsid w:val="00951568"/>
    <w:rsid w:val="00951647"/>
    <w:rsid w:val="00951F2B"/>
    <w:rsid w:val="00951F39"/>
    <w:rsid w:val="00953B32"/>
    <w:rsid w:val="009549C9"/>
    <w:rsid w:val="00954D4F"/>
    <w:rsid w:val="00954DAD"/>
    <w:rsid w:val="009550A0"/>
    <w:rsid w:val="00957055"/>
    <w:rsid w:val="00957389"/>
    <w:rsid w:val="00957C63"/>
    <w:rsid w:val="009604AF"/>
    <w:rsid w:val="00960851"/>
    <w:rsid w:val="00960A07"/>
    <w:rsid w:val="00960B4C"/>
    <w:rsid w:val="00961043"/>
    <w:rsid w:val="00961AD6"/>
    <w:rsid w:val="00961EDD"/>
    <w:rsid w:val="00962584"/>
    <w:rsid w:val="009630BA"/>
    <w:rsid w:val="009641CB"/>
    <w:rsid w:val="00964487"/>
    <w:rsid w:val="00964BFA"/>
    <w:rsid w:val="00965119"/>
    <w:rsid w:val="00966281"/>
    <w:rsid w:val="0096652F"/>
    <w:rsid w:val="00967B41"/>
    <w:rsid w:val="00967F88"/>
    <w:rsid w:val="00970686"/>
    <w:rsid w:val="00970EA1"/>
    <w:rsid w:val="00974085"/>
    <w:rsid w:val="0097481A"/>
    <w:rsid w:val="00974865"/>
    <w:rsid w:val="00976304"/>
    <w:rsid w:val="00976C2F"/>
    <w:rsid w:val="0098240A"/>
    <w:rsid w:val="00983767"/>
    <w:rsid w:val="00983A19"/>
    <w:rsid w:val="00983D2E"/>
    <w:rsid w:val="00984057"/>
    <w:rsid w:val="00984677"/>
    <w:rsid w:val="00984B84"/>
    <w:rsid w:val="009853D1"/>
    <w:rsid w:val="009861D9"/>
    <w:rsid w:val="00986B4B"/>
    <w:rsid w:val="00987957"/>
    <w:rsid w:val="00987A3B"/>
    <w:rsid w:val="00990349"/>
    <w:rsid w:val="00990DC1"/>
    <w:rsid w:val="00992187"/>
    <w:rsid w:val="009924F2"/>
    <w:rsid w:val="00992921"/>
    <w:rsid w:val="0099365F"/>
    <w:rsid w:val="0099394E"/>
    <w:rsid w:val="00994298"/>
    <w:rsid w:val="00994489"/>
    <w:rsid w:val="00994746"/>
    <w:rsid w:val="00995CD9"/>
    <w:rsid w:val="0099731A"/>
    <w:rsid w:val="009973F9"/>
    <w:rsid w:val="009974A5"/>
    <w:rsid w:val="00997DAC"/>
    <w:rsid w:val="009A011F"/>
    <w:rsid w:val="009A0B45"/>
    <w:rsid w:val="009A0E6A"/>
    <w:rsid w:val="009A14DE"/>
    <w:rsid w:val="009A1A3A"/>
    <w:rsid w:val="009A1D46"/>
    <w:rsid w:val="009A2678"/>
    <w:rsid w:val="009A3775"/>
    <w:rsid w:val="009A3E13"/>
    <w:rsid w:val="009A401F"/>
    <w:rsid w:val="009A4096"/>
    <w:rsid w:val="009A4665"/>
    <w:rsid w:val="009A5798"/>
    <w:rsid w:val="009A59C5"/>
    <w:rsid w:val="009A5D85"/>
    <w:rsid w:val="009A63B8"/>
    <w:rsid w:val="009A64E8"/>
    <w:rsid w:val="009A6947"/>
    <w:rsid w:val="009A6C1C"/>
    <w:rsid w:val="009A77DC"/>
    <w:rsid w:val="009B02E5"/>
    <w:rsid w:val="009B0791"/>
    <w:rsid w:val="009B1080"/>
    <w:rsid w:val="009B1D30"/>
    <w:rsid w:val="009B22CB"/>
    <w:rsid w:val="009B286A"/>
    <w:rsid w:val="009B373D"/>
    <w:rsid w:val="009B5659"/>
    <w:rsid w:val="009B5994"/>
    <w:rsid w:val="009B6917"/>
    <w:rsid w:val="009B6DA9"/>
    <w:rsid w:val="009B77A4"/>
    <w:rsid w:val="009B77B2"/>
    <w:rsid w:val="009B7A94"/>
    <w:rsid w:val="009C0924"/>
    <w:rsid w:val="009C0A28"/>
    <w:rsid w:val="009C0E21"/>
    <w:rsid w:val="009C0F74"/>
    <w:rsid w:val="009C10A4"/>
    <w:rsid w:val="009C11BB"/>
    <w:rsid w:val="009C1D7C"/>
    <w:rsid w:val="009C1F00"/>
    <w:rsid w:val="009C2663"/>
    <w:rsid w:val="009C35BF"/>
    <w:rsid w:val="009C3633"/>
    <w:rsid w:val="009C3DE8"/>
    <w:rsid w:val="009C4C54"/>
    <w:rsid w:val="009C5146"/>
    <w:rsid w:val="009C55B6"/>
    <w:rsid w:val="009C56B8"/>
    <w:rsid w:val="009C76D2"/>
    <w:rsid w:val="009C7AE1"/>
    <w:rsid w:val="009D1083"/>
    <w:rsid w:val="009D1925"/>
    <w:rsid w:val="009D210C"/>
    <w:rsid w:val="009D225B"/>
    <w:rsid w:val="009D2921"/>
    <w:rsid w:val="009D2F85"/>
    <w:rsid w:val="009D31D4"/>
    <w:rsid w:val="009D33AF"/>
    <w:rsid w:val="009D33C5"/>
    <w:rsid w:val="009D3E69"/>
    <w:rsid w:val="009D4D7C"/>
    <w:rsid w:val="009D6615"/>
    <w:rsid w:val="009D715E"/>
    <w:rsid w:val="009D77C5"/>
    <w:rsid w:val="009D799B"/>
    <w:rsid w:val="009E17A4"/>
    <w:rsid w:val="009E1F09"/>
    <w:rsid w:val="009E2272"/>
    <w:rsid w:val="009E2C01"/>
    <w:rsid w:val="009E2C52"/>
    <w:rsid w:val="009E37A9"/>
    <w:rsid w:val="009E38BB"/>
    <w:rsid w:val="009E3A3F"/>
    <w:rsid w:val="009E4E78"/>
    <w:rsid w:val="009E5577"/>
    <w:rsid w:val="009E5930"/>
    <w:rsid w:val="009E6753"/>
    <w:rsid w:val="009E7422"/>
    <w:rsid w:val="009F0B7C"/>
    <w:rsid w:val="009F0FC0"/>
    <w:rsid w:val="009F15D0"/>
    <w:rsid w:val="009F1BAA"/>
    <w:rsid w:val="009F3357"/>
    <w:rsid w:val="009F51A2"/>
    <w:rsid w:val="009F5623"/>
    <w:rsid w:val="009F5991"/>
    <w:rsid w:val="009F5C18"/>
    <w:rsid w:val="009F5CAF"/>
    <w:rsid w:val="009F6788"/>
    <w:rsid w:val="009F6D47"/>
    <w:rsid w:val="009F6F6F"/>
    <w:rsid w:val="009F78D5"/>
    <w:rsid w:val="009F7C7E"/>
    <w:rsid w:val="009F7C8C"/>
    <w:rsid w:val="00A00828"/>
    <w:rsid w:val="00A02FA3"/>
    <w:rsid w:val="00A03FF8"/>
    <w:rsid w:val="00A04060"/>
    <w:rsid w:val="00A04835"/>
    <w:rsid w:val="00A05C83"/>
    <w:rsid w:val="00A10D9C"/>
    <w:rsid w:val="00A112BC"/>
    <w:rsid w:val="00A11734"/>
    <w:rsid w:val="00A11DD2"/>
    <w:rsid w:val="00A12F97"/>
    <w:rsid w:val="00A133F0"/>
    <w:rsid w:val="00A139D7"/>
    <w:rsid w:val="00A13A27"/>
    <w:rsid w:val="00A14B63"/>
    <w:rsid w:val="00A14F84"/>
    <w:rsid w:val="00A1548F"/>
    <w:rsid w:val="00A15A48"/>
    <w:rsid w:val="00A16D8B"/>
    <w:rsid w:val="00A17194"/>
    <w:rsid w:val="00A20C9C"/>
    <w:rsid w:val="00A210C8"/>
    <w:rsid w:val="00A2264E"/>
    <w:rsid w:val="00A23738"/>
    <w:rsid w:val="00A23DF4"/>
    <w:rsid w:val="00A254AD"/>
    <w:rsid w:val="00A25834"/>
    <w:rsid w:val="00A25E32"/>
    <w:rsid w:val="00A266B5"/>
    <w:rsid w:val="00A2695E"/>
    <w:rsid w:val="00A26FF5"/>
    <w:rsid w:val="00A27CDE"/>
    <w:rsid w:val="00A3050C"/>
    <w:rsid w:val="00A30933"/>
    <w:rsid w:val="00A30B1D"/>
    <w:rsid w:val="00A30BD2"/>
    <w:rsid w:val="00A316B1"/>
    <w:rsid w:val="00A31BC5"/>
    <w:rsid w:val="00A32973"/>
    <w:rsid w:val="00A32F66"/>
    <w:rsid w:val="00A332A7"/>
    <w:rsid w:val="00A33414"/>
    <w:rsid w:val="00A337D0"/>
    <w:rsid w:val="00A33C12"/>
    <w:rsid w:val="00A33D85"/>
    <w:rsid w:val="00A33F2D"/>
    <w:rsid w:val="00A3556F"/>
    <w:rsid w:val="00A3598A"/>
    <w:rsid w:val="00A35B7A"/>
    <w:rsid w:val="00A35C55"/>
    <w:rsid w:val="00A3620B"/>
    <w:rsid w:val="00A36475"/>
    <w:rsid w:val="00A364AD"/>
    <w:rsid w:val="00A372C6"/>
    <w:rsid w:val="00A41044"/>
    <w:rsid w:val="00A418D6"/>
    <w:rsid w:val="00A41925"/>
    <w:rsid w:val="00A41A62"/>
    <w:rsid w:val="00A41F1A"/>
    <w:rsid w:val="00A42793"/>
    <w:rsid w:val="00A42D98"/>
    <w:rsid w:val="00A43174"/>
    <w:rsid w:val="00A43FD5"/>
    <w:rsid w:val="00A44C1F"/>
    <w:rsid w:val="00A44EF4"/>
    <w:rsid w:val="00A45A55"/>
    <w:rsid w:val="00A46290"/>
    <w:rsid w:val="00A464A6"/>
    <w:rsid w:val="00A4707D"/>
    <w:rsid w:val="00A4738C"/>
    <w:rsid w:val="00A477E2"/>
    <w:rsid w:val="00A47A7E"/>
    <w:rsid w:val="00A500B7"/>
    <w:rsid w:val="00A5099E"/>
    <w:rsid w:val="00A526B3"/>
    <w:rsid w:val="00A52AA1"/>
    <w:rsid w:val="00A52BD5"/>
    <w:rsid w:val="00A5340A"/>
    <w:rsid w:val="00A54114"/>
    <w:rsid w:val="00A541A3"/>
    <w:rsid w:val="00A54C08"/>
    <w:rsid w:val="00A551E8"/>
    <w:rsid w:val="00A56990"/>
    <w:rsid w:val="00A57AEC"/>
    <w:rsid w:val="00A60BD2"/>
    <w:rsid w:val="00A60CC0"/>
    <w:rsid w:val="00A612FF"/>
    <w:rsid w:val="00A61E61"/>
    <w:rsid w:val="00A62A7F"/>
    <w:rsid w:val="00A62AE3"/>
    <w:rsid w:val="00A62AF8"/>
    <w:rsid w:val="00A63EFF"/>
    <w:rsid w:val="00A64372"/>
    <w:rsid w:val="00A64C5F"/>
    <w:rsid w:val="00A655CE"/>
    <w:rsid w:val="00A65A61"/>
    <w:rsid w:val="00A65E48"/>
    <w:rsid w:val="00A6679E"/>
    <w:rsid w:val="00A66861"/>
    <w:rsid w:val="00A66D7A"/>
    <w:rsid w:val="00A67004"/>
    <w:rsid w:val="00A67449"/>
    <w:rsid w:val="00A676B4"/>
    <w:rsid w:val="00A676DA"/>
    <w:rsid w:val="00A67A20"/>
    <w:rsid w:val="00A67CFF"/>
    <w:rsid w:val="00A70469"/>
    <w:rsid w:val="00A705CB"/>
    <w:rsid w:val="00A718C7"/>
    <w:rsid w:val="00A72A45"/>
    <w:rsid w:val="00A7340D"/>
    <w:rsid w:val="00A73E3B"/>
    <w:rsid w:val="00A73F06"/>
    <w:rsid w:val="00A740EC"/>
    <w:rsid w:val="00A74F00"/>
    <w:rsid w:val="00A766CF"/>
    <w:rsid w:val="00A76906"/>
    <w:rsid w:val="00A76E44"/>
    <w:rsid w:val="00A76FF4"/>
    <w:rsid w:val="00A80259"/>
    <w:rsid w:val="00A80899"/>
    <w:rsid w:val="00A80A11"/>
    <w:rsid w:val="00A811F5"/>
    <w:rsid w:val="00A8133B"/>
    <w:rsid w:val="00A820FC"/>
    <w:rsid w:val="00A82426"/>
    <w:rsid w:val="00A82B44"/>
    <w:rsid w:val="00A83520"/>
    <w:rsid w:val="00A84615"/>
    <w:rsid w:val="00A84620"/>
    <w:rsid w:val="00A85A75"/>
    <w:rsid w:val="00A86114"/>
    <w:rsid w:val="00A86460"/>
    <w:rsid w:val="00A877E4"/>
    <w:rsid w:val="00A87994"/>
    <w:rsid w:val="00A87C53"/>
    <w:rsid w:val="00A900E4"/>
    <w:rsid w:val="00A90817"/>
    <w:rsid w:val="00A90B53"/>
    <w:rsid w:val="00A913AA"/>
    <w:rsid w:val="00A915F1"/>
    <w:rsid w:val="00A917B8"/>
    <w:rsid w:val="00A92316"/>
    <w:rsid w:val="00A94641"/>
    <w:rsid w:val="00A965B0"/>
    <w:rsid w:val="00A96F6F"/>
    <w:rsid w:val="00A97406"/>
    <w:rsid w:val="00AA0156"/>
    <w:rsid w:val="00AA115E"/>
    <w:rsid w:val="00AA1E2A"/>
    <w:rsid w:val="00AA2149"/>
    <w:rsid w:val="00AA251E"/>
    <w:rsid w:val="00AA2DEE"/>
    <w:rsid w:val="00AA36C5"/>
    <w:rsid w:val="00AA406B"/>
    <w:rsid w:val="00AA4E17"/>
    <w:rsid w:val="00AA5462"/>
    <w:rsid w:val="00AA5804"/>
    <w:rsid w:val="00AA5EDB"/>
    <w:rsid w:val="00AA7CDE"/>
    <w:rsid w:val="00AB0881"/>
    <w:rsid w:val="00AB0934"/>
    <w:rsid w:val="00AB0AEE"/>
    <w:rsid w:val="00AB1670"/>
    <w:rsid w:val="00AB28F3"/>
    <w:rsid w:val="00AB319F"/>
    <w:rsid w:val="00AB3761"/>
    <w:rsid w:val="00AB3E26"/>
    <w:rsid w:val="00AB4DE5"/>
    <w:rsid w:val="00AB4E88"/>
    <w:rsid w:val="00AB58A7"/>
    <w:rsid w:val="00AB5B86"/>
    <w:rsid w:val="00AB6B65"/>
    <w:rsid w:val="00AB7125"/>
    <w:rsid w:val="00AB73BE"/>
    <w:rsid w:val="00AB768B"/>
    <w:rsid w:val="00AB7BCA"/>
    <w:rsid w:val="00AC0E6F"/>
    <w:rsid w:val="00AC0F8F"/>
    <w:rsid w:val="00AC1379"/>
    <w:rsid w:val="00AC1FB0"/>
    <w:rsid w:val="00AC29E8"/>
    <w:rsid w:val="00AC370F"/>
    <w:rsid w:val="00AC40DA"/>
    <w:rsid w:val="00AC40FF"/>
    <w:rsid w:val="00AC4A73"/>
    <w:rsid w:val="00AC543A"/>
    <w:rsid w:val="00AC6369"/>
    <w:rsid w:val="00AC6DC1"/>
    <w:rsid w:val="00AC7B34"/>
    <w:rsid w:val="00AC7F9C"/>
    <w:rsid w:val="00AD056E"/>
    <w:rsid w:val="00AD2031"/>
    <w:rsid w:val="00AD212D"/>
    <w:rsid w:val="00AD22EF"/>
    <w:rsid w:val="00AD312E"/>
    <w:rsid w:val="00AD3517"/>
    <w:rsid w:val="00AD3553"/>
    <w:rsid w:val="00AD508E"/>
    <w:rsid w:val="00AD54FF"/>
    <w:rsid w:val="00AD5868"/>
    <w:rsid w:val="00AD5B65"/>
    <w:rsid w:val="00AD5DA1"/>
    <w:rsid w:val="00AD5F37"/>
    <w:rsid w:val="00AD610C"/>
    <w:rsid w:val="00AD62F9"/>
    <w:rsid w:val="00AE0940"/>
    <w:rsid w:val="00AE1A1B"/>
    <w:rsid w:val="00AE1DBE"/>
    <w:rsid w:val="00AE22C1"/>
    <w:rsid w:val="00AE32E0"/>
    <w:rsid w:val="00AE3572"/>
    <w:rsid w:val="00AE3C54"/>
    <w:rsid w:val="00AE3E94"/>
    <w:rsid w:val="00AE55E2"/>
    <w:rsid w:val="00AE56B4"/>
    <w:rsid w:val="00AE58E6"/>
    <w:rsid w:val="00AE6DA6"/>
    <w:rsid w:val="00AE72BC"/>
    <w:rsid w:val="00AE7380"/>
    <w:rsid w:val="00AF22AD"/>
    <w:rsid w:val="00AF3578"/>
    <w:rsid w:val="00AF3A92"/>
    <w:rsid w:val="00AF3B16"/>
    <w:rsid w:val="00AF5862"/>
    <w:rsid w:val="00AF5C8B"/>
    <w:rsid w:val="00AF69E7"/>
    <w:rsid w:val="00AF6C84"/>
    <w:rsid w:val="00AF70F3"/>
    <w:rsid w:val="00AF712F"/>
    <w:rsid w:val="00AF7B60"/>
    <w:rsid w:val="00B000DE"/>
    <w:rsid w:val="00B00F19"/>
    <w:rsid w:val="00B01278"/>
    <w:rsid w:val="00B0229F"/>
    <w:rsid w:val="00B02A2E"/>
    <w:rsid w:val="00B04A5E"/>
    <w:rsid w:val="00B05788"/>
    <w:rsid w:val="00B05C3C"/>
    <w:rsid w:val="00B069EA"/>
    <w:rsid w:val="00B06FEB"/>
    <w:rsid w:val="00B102A4"/>
    <w:rsid w:val="00B10552"/>
    <w:rsid w:val="00B11815"/>
    <w:rsid w:val="00B12400"/>
    <w:rsid w:val="00B13710"/>
    <w:rsid w:val="00B13C48"/>
    <w:rsid w:val="00B160DB"/>
    <w:rsid w:val="00B164A2"/>
    <w:rsid w:val="00B216D3"/>
    <w:rsid w:val="00B2179D"/>
    <w:rsid w:val="00B21A1A"/>
    <w:rsid w:val="00B21B0B"/>
    <w:rsid w:val="00B21BE7"/>
    <w:rsid w:val="00B21C63"/>
    <w:rsid w:val="00B2203B"/>
    <w:rsid w:val="00B22827"/>
    <w:rsid w:val="00B231AD"/>
    <w:rsid w:val="00B233E5"/>
    <w:rsid w:val="00B2459B"/>
    <w:rsid w:val="00B245A8"/>
    <w:rsid w:val="00B2520C"/>
    <w:rsid w:val="00B25A94"/>
    <w:rsid w:val="00B25DDE"/>
    <w:rsid w:val="00B25F6A"/>
    <w:rsid w:val="00B263CF"/>
    <w:rsid w:val="00B267A9"/>
    <w:rsid w:val="00B2682D"/>
    <w:rsid w:val="00B27797"/>
    <w:rsid w:val="00B27881"/>
    <w:rsid w:val="00B27B33"/>
    <w:rsid w:val="00B27FC5"/>
    <w:rsid w:val="00B30145"/>
    <w:rsid w:val="00B3184F"/>
    <w:rsid w:val="00B31F83"/>
    <w:rsid w:val="00B32381"/>
    <w:rsid w:val="00B323CC"/>
    <w:rsid w:val="00B32F42"/>
    <w:rsid w:val="00B33446"/>
    <w:rsid w:val="00B33CE7"/>
    <w:rsid w:val="00B3427B"/>
    <w:rsid w:val="00B34372"/>
    <w:rsid w:val="00B3484C"/>
    <w:rsid w:val="00B34A6F"/>
    <w:rsid w:val="00B34D9D"/>
    <w:rsid w:val="00B35064"/>
    <w:rsid w:val="00B35328"/>
    <w:rsid w:val="00B35B90"/>
    <w:rsid w:val="00B35CF8"/>
    <w:rsid w:val="00B35EEC"/>
    <w:rsid w:val="00B3613B"/>
    <w:rsid w:val="00B3628C"/>
    <w:rsid w:val="00B37980"/>
    <w:rsid w:val="00B40425"/>
    <w:rsid w:val="00B40A4C"/>
    <w:rsid w:val="00B40E6E"/>
    <w:rsid w:val="00B40FDE"/>
    <w:rsid w:val="00B43B28"/>
    <w:rsid w:val="00B43E07"/>
    <w:rsid w:val="00B44170"/>
    <w:rsid w:val="00B44673"/>
    <w:rsid w:val="00B44CD9"/>
    <w:rsid w:val="00B474A9"/>
    <w:rsid w:val="00B47555"/>
    <w:rsid w:val="00B501BD"/>
    <w:rsid w:val="00B505CD"/>
    <w:rsid w:val="00B50F0C"/>
    <w:rsid w:val="00B517E4"/>
    <w:rsid w:val="00B519EF"/>
    <w:rsid w:val="00B51CCA"/>
    <w:rsid w:val="00B526A8"/>
    <w:rsid w:val="00B5315F"/>
    <w:rsid w:val="00B53A39"/>
    <w:rsid w:val="00B54301"/>
    <w:rsid w:val="00B55037"/>
    <w:rsid w:val="00B5556F"/>
    <w:rsid w:val="00B555DD"/>
    <w:rsid w:val="00B55F83"/>
    <w:rsid w:val="00B56E11"/>
    <w:rsid w:val="00B572B1"/>
    <w:rsid w:val="00B5742A"/>
    <w:rsid w:val="00B60808"/>
    <w:rsid w:val="00B60BE7"/>
    <w:rsid w:val="00B611CA"/>
    <w:rsid w:val="00B62BAA"/>
    <w:rsid w:val="00B63F65"/>
    <w:rsid w:val="00B63FAB"/>
    <w:rsid w:val="00B6477F"/>
    <w:rsid w:val="00B65586"/>
    <w:rsid w:val="00B65B9A"/>
    <w:rsid w:val="00B65C5B"/>
    <w:rsid w:val="00B670B4"/>
    <w:rsid w:val="00B675EE"/>
    <w:rsid w:val="00B678B0"/>
    <w:rsid w:val="00B70048"/>
    <w:rsid w:val="00B71347"/>
    <w:rsid w:val="00B726B0"/>
    <w:rsid w:val="00B72D61"/>
    <w:rsid w:val="00B72F02"/>
    <w:rsid w:val="00B73167"/>
    <w:rsid w:val="00B734AC"/>
    <w:rsid w:val="00B740D7"/>
    <w:rsid w:val="00B741D6"/>
    <w:rsid w:val="00B7465D"/>
    <w:rsid w:val="00B75F80"/>
    <w:rsid w:val="00B80FF8"/>
    <w:rsid w:val="00B81574"/>
    <w:rsid w:val="00B81AA3"/>
    <w:rsid w:val="00B81F6C"/>
    <w:rsid w:val="00B822A0"/>
    <w:rsid w:val="00B82FCB"/>
    <w:rsid w:val="00B849B6"/>
    <w:rsid w:val="00B85800"/>
    <w:rsid w:val="00B85992"/>
    <w:rsid w:val="00B85C34"/>
    <w:rsid w:val="00B85EAC"/>
    <w:rsid w:val="00B86280"/>
    <w:rsid w:val="00B865BA"/>
    <w:rsid w:val="00B8679A"/>
    <w:rsid w:val="00B87E37"/>
    <w:rsid w:val="00B87E42"/>
    <w:rsid w:val="00B904B5"/>
    <w:rsid w:val="00B90CBE"/>
    <w:rsid w:val="00B90F52"/>
    <w:rsid w:val="00B92227"/>
    <w:rsid w:val="00B92AA6"/>
    <w:rsid w:val="00B92D5C"/>
    <w:rsid w:val="00B94373"/>
    <w:rsid w:val="00B944F0"/>
    <w:rsid w:val="00B94981"/>
    <w:rsid w:val="00B94EF9"/>
    <w:rsid w:val="00B95343"/>
    <w:rsid w:val="00B95E59"/>
    <w:rsid w:val="00B95F65"/>
    <w:rsid w:val="00B96574"/>
    <w:rsid w:val="00B9697F"/>
    <w:rsid w:val="00B96B48"/>
    <w:rsid w:val="00B9733C"/>
    <w:rsid w:val="00B97520"/>
    <w:rsid w:val="00B97F5D"/>
    <w:rsid w:val="00BA0D42"/>
    <w:rsid w:val="00BA0E17"/>
    <w:rsid w:val="00BA11AD"/>
    <w:rsid w:val="00BA1BDE"/>
    <w:rsid w:val="00BA2DF4"/>
    <w:rsid w:val="00BA3F9D"/>
    <w:rsid w:val="00BA4003"/>
    <w:rsid w:val="00BA5179"/>
    <w:rsid w:val="00BA578D"/>
    <w:rsid w:val="00BA5B01"/>
    <w:rsid w:val="00BA5E7B"/>
    <w:rsid w:val="00BA6E0C"/>
    <w:rsid w:val="00BA7253"/>
    <w:rsid w:val="00BA7512"/>
    <w:rsid w:val="00BA7763"/>
    <w:rsid w:val="00BB153A"/>
    <w:rsid w:val="00BB158D"/>
    <w:rsid w:val="00BB3770"/>
    <w:rsid w:val="00BB37C0"/>
    <w:rsid w:val="00BB43A8"/>
    <w:rsid w:val="00BB4803"/>
    <w:rsid w:val="00BB50BA"/>
    <w:rsid w:val="00BB5570"/>
    <w:rsid w:val="00BB634B"/>
    <w:rsid w:val="00BB6A6B"/>
    <w:rsid w:val="00BB72CF"/>
    <w:rsid w:val="00BB79BD"/>
    <w:rsid w:val="00BC0F86"/>
    <w:rsid w:val="00BC16D7"/>
    <w:rsid w:val="00BC2165"/>
    <w:rsid w:val="00BC4464"/>
    <w:rsid w:val="00BC4CFC"/>
    <w:rsid w:val="00BC65ED"/>
    <w:rsid w:val="00BC687C"/>
    <w:rsid w:val="00BC7C8D"/>
    <w:rsid w:val="00BC7D21"/>
    <w:rsid w:val="00BD04EF"/>
    <w:rsid w:val="00BD14FB"/>
    <w:rsid w:val="00BD19C9"/>
    <w:rsid w:val="00BD1D76"/>
    <w:rsid w:val="00BD2669"/>
    <w:rsid w:val="00BD2AEF"/>
    <w:rsid w:val="00BD3529"/>
    <w:rsid w:val="00BD4488"/>
    <w:rsid w:val="00BD47B6"/>
    <w:rsid w:val="00BD498A"/>
    <w:rsid w:val="00BD5742"/>
    <w:rsid w:val="00BD5D61"/>
    <w:rsid w:val="00BD7A05"/>
    <w:rsid w:val="00BE0242"/>
    <w:rsid w:val="00BE0ADA"/>
    <w:rsid w:val="00BE106D"/>
    <w:rsid w:val="00BE1F17"/>
    <w:rsid w:val="00BE20E4"/>
    <w:rsid w:val="00BE3DC7"/>
    <w:rsid w:val="00BE42EE"/>
    <w:rsid w:val="00BE43AA"/>
    <w:rsid w:val="00BE4C96"/>
    <w:rsid w:val="00BE54BC"/>
    <w:rsid w:val="00BE55E9"/>
    <w:rsid w:val="00BE777A"/>
    <w:rsid w:val="00BF1723"/>
    <w:rsid w:val="00BF18EC"/>
    <w:rsid w:val="00BF1CAB"/>
    <w:rsid w:val="00BF39FB"/>
    <w:rsid w:val="00BF3A91"/>
    <w:rsid w:val="00BF40A7"/>
    <w:rsid w:val="00BF4682"/>
    <w:rsid w:val="00BF5426"/>
    <w:rsid w:val="00BF5ED8"/>
    <w:rsid w:val="00BF6131"/>
    <w:rsid w:val="00BF686D"/>
    <w:rsid w:val="00BF6E72"/>
    <w:rsid w:val="00BF7455"/>
    <w:rsid w:val="00C0074E"/>
    <w:rsid w:val="00C00B75"/>
    <w:rsid w:val="00C01314"/>
    <w:rsid w:val="00C019B3"/>
    <w:rsid w:val="00C02D14"/>
    <w:rsid w:val="00C0367D"/>
    <w:rsid w:val="00C03701"/>
    <w:rsid w:val="00C04933"/>
    <w:rsid w:val="00C05907"/>
    <w:rsid w:val="00C0637C"/>
    <w:rsid w:val="00C071E1"/>
    <w:rsid w:val="00C072E3"/>
    <w:rsid w:val="00C12297"/>
    <w:rsid w:val="00C13653"/>
    <w:rsid w:val="00C14C0C"/>
    <w:rsid w:val="00C14C13"/>
    <w:rsid w:val="00C155DC"/>
    <w:rsid w:val="00C159B1"/>
    <w:rsid w:val="00C168C0"/>
    <w:rsid w:val="00C16CB3"/>
    <w:rsid w:val="00C17065"/>
    <w:rsid w:val="00C173CE"/>
    <w:rsid w:val="00C176B4"/>
    <w:rsid w:val="00C206FE"/>
    <w:rsid w:val="00C20975"/>
    <w:rsid w:val="00C2121A"/>
    <w:rsid w:val="00C21765"/>
    <w:rsid w:val="00C21E84"/>
    <w:rsid w:val="00C221EC"/>
    <w:rsid w:val="00C22A52"/>
    <w:rsid w:val="00C22A96"/>
    <w:rsid w:val="00C22AD5"/>
    <w:rsid w:val="00C23629"/>
    <w:rsid w:val="00C23A2B"/>
    <w:rsid w:val="00C245DC"/>
    <w:rsid w:val="00C24E04"/>
    <w:rsid w:val="00C24F8F"/>
    <w:rsid w:val="00C2508A"/>
    <w:rsid w:val="00C25E03"/>
    <w:rsid w:val="00C275E0"/>
    <w:rsid w:val="00C30ED6"/>
    <w:rsid w:val="00C32642"/>
    <w:rsid w:val="00C32AE1"/>
    <w:rsid w:val="00C33543"/>
    <w:rsid w:val="00C34818"/>
    <w:rsid w:val="00C370A2"/>
    <w:rsid w:val="00C376DC"/>
    <w:rsid w:val="00C3797B"/>
    <w:rsid w:val="00C40320"/>
    <w:rsid w:val="00C40BB2"/>
    <w:rsid w:val="00C41276"/>
    <w:rsid w:val="00C414C4"/>
    <w:rsid w:val="00C41563"/>
    <w:rsid w:val="00C41C52"/>
    <w:rsid w:val="00C41CE8"/>
    <w:rsid w:val="00C43F10"/>
    <w:rsid w:val="00C43F9C"/>
    <w:rsid w:val="00C44195"/>
    <w:rsid w:val="00C449F9"/>
    <w:rsid w:val="00C44BBE"/>
    <w:rsid w:val="00C459DA"/>
    <w:rsid w:val="00C45E9B"/>
    <w:rsid w:val="00C46343"/>
    <w:rsid w:val="00C46843"/>
    <w:rsid w:val="00C46985"/>
    <w:rsid w:val="00C46A56"/>
    <w:rsid w:val="00C47C12"/>
    <w:rsid w:val="00C47D33"/>
    <w:rsid w:val="00C507C9"/>
    <w:rsid w:val="00C5153A"/>
    <w:rsid w:val="00C51D31"/>
    <w:rsid w:val="00C523DA"/>
    <w:rsid w:val="00C52EDC"/>
    <w:rsid w:val="00C531CB"/>
    <w:rsid w:val="00C5336A"/>
    <w:rsid w:val="00C5397B"/>
    <w:rsid w:val="00C548B6"/>
    <w:rsid w:val="00C5525A"/>
    <w:rsid w:val="00C55DAC"/>
    <w:rsid w:val="00C5614A"/>
    <w:rsid w:val="00C562C4"/>
    <w:rsid w:val="00C56A44"/>
    <w:rsid w:val="00C57662"/>
    <w:rsid w:val="00C6003C"/>
    <w:rsid w:val="00C60178"/>
    <w:rsid w:val="00C60667"/>
    <w:rsid w:val="00C60E1B"/>
    <w:rsid w:val="00C61EB8"/>
    <w:rsid w:val="00C62FA4"/>
    <w:rsid w:val="00C64226"/>
    <w:rsid w:val="00C64232"/>
    <w:rsid w:val="00C6634C"/>
    <w:rsid w:val="00C66D6A"/>
    <w:rsid w:val="00C67DB7"/>
    <w:rsid w:val="00C70500"/>
    <w:rsid w:val="00C7175F"/>
    <w:rsid w:val="00C71E15"/>
    <w:rsid w:val="00C7324B"/>
    <w:rsid w:val="00C73940"/>
    <w:rsid w:val="00C74C49"/>
    <w:rsid w:val="00C74F26"/>
    <w:rsid w:val="00C75524"/>
    <w:rsid w:val="00C760B9"/>
    <w:rsid w:val="00C763AF"/>
    <w:rsid w:val="00C76640"/>
    <w:rsid w:val="00C767F0"/>
    <w:rsid w:val="00C76933"/>
    <w:rsid w:val="00C775CD"/>
    <w:rsid w:val="00C775DA"/>
    <w:rsid w:val="00C77F30"/>
    <w:rsid w:val="00C80B1B"/>
    <w:rsid w:val="00C80F6F"/>
    <w:rsid w:val="00C81846"/>
    <w:rsid w:val="00C83765"/>
    <w:rsid w:val="00C83A6D"/>
    <w:rsid w:val="00C84043"/>
    <w:rsid w:val="00C8405E"/>
    <w:rsid w:val="00C8406C"/>
    <w:rsid w:val="00C84104"/>
    <w:rsid w:val="00C8416C"/>
    <w:rsid w:val="00C848AB"/>
    <w:rsid w:val="00C8511A"/>
    <w:rsid w:val="00C8513D"/>
    <w:rsid w:val="00C86016"/>
    <w:rsid w:val="00C86362"/>
    <w:rsid w:val="00C86984"/>
    <w:rsid w:val="00C871F9"/>
    <w:rsid w:val="00C878EB"/>
    <w:rsid w:val="00C900DC"/>
    <w:rsid w:val="00C901B0"/>
    <w:rsid w:val="00C90C36"/>
    <w:rsid w:val="00C91977"/>
    <w:rsid w:val="00C91ABE"/>
    <w:rsid w:val="00C937FD"/>
    <w:rsid w:val="00C946DC"/>
    <w:rsid w:val="00C95270"/>
    <w:rsid w:val="00C95B4E"/>
    <w:rsid w:val="00C9620D"/>
    <w:rsid w:val="00CA0B81"/>
    <w:rsid w:val="00CA11EE"/>
    <w:rsid w:val="00CA1253"/>
    <w:rsid w:val="00CA24DF"/>
    <w:rsid w:val="00CA289B"/>
    <w:rsid w:val="00CA2905"/>
    <w:rsid w:val="00CA2C72"/>
    <w:rsid w:val="00CA4297"/>
    <w:rsid w:val="00CA4A22"/>
    <w:rsid w:val="00CA4B5B"/>
    <w:rsid w:val="00CA5ED8"/>
    <w:rsid w:val="00CA69EB"/>
    <w:rsid w:val="00CA7449"/>
    <w:rsid w:val="00CA7B70"/>
    <w:rsid w:val="00CB0C5E"/>
    <w:rsid w:val="00CB15ED"/>
    <w:rsid w:val="00CB3131"/>
    <w:rsid w:val="00CB36C4"/>
    <w:rsid w:val="00CB3E9C"/>
    <w:rsid w:val="00CB4030"/>
    <w:rsid w:val="00CB40C1"/>
    <w:rsid w:val="00CB4C16"/>
    <w:rsid w:val="00CB4CFF"/>
    <w:rsid w:val="00CB5366"/>
    <w:rsid w:val="00CB649D"/>
    <w:rsid w:val="00CB77AC"/>
    <w:rsid w:val="00CB7E9E"/>
    <w:rsid w:val="00CB7EF2"/>
    <w:rsid w:val="00CC0941"/>
    <w:rsid w:val="00CC10C5"/>
    <w:rsid w:val="00CC144B"/>
    <w:rsid w:val="00CC155F"/>
    <w:rsid w:val="00CC1A49"/>
    <w:rsid w:val="00CC1C3A"/>
    <w:rsid w:val="00CC1CB7"/>
    <w:rsid w:val="00CC33F9"/>
    <w:rsid w:val="00CC3402"/>
    <w:rsid w:val="00CC5657"/>
    <w:rsid w:val="00CC57B9"/>
    <w:rsid w:val="00CC6B1B"/>
    <w:rsid w:val="00CD0331"/>
    <w:rsid w:val="00CD0750"/>
    <w:rsid w:val="00CD1303"/>
    <w:rsid w:val="00CD13F5"/>
    <w:rsid w:val="00CD1BDA"/>
    <w:rsid w:val="00CD1CDC"/>
    <w:rsid w:val="00CD211B"/>
    <w:rsid w:val="00CD2A30"/>
    <w:rsid w:val="00CD2B27"/>
    <w:rsid w:val="00CD2D76"/>
    <w:rsid w:val="00CD4296"/>
    <w:rsid w:val="00CD4FC2"/>
    <w:rsid w:val="00CD61CC"/>
    <w:rsid w:val="00CD6E04"/>
    <w:rsid w:val="00CD6F4E"/>
    <w:rsid w:val="00CD7120"/>
    <w:rsid w:val="00CD7CE2"/>
    <w:rsid w:val="00CE0AE9"/>
    <w:rsid w:val="00CE13C2"/>
    <w:rsid w:val="00CE1C4A"/>
    <w:rsid w:val="00CE225F"/>
    <w:rsid w:val="00CE3659"/>
    <w:rsid w:val="00CE39DE"/>
    <w:rsid w:val="00CE41C9"/>
    <w:rsid w:val="00CE4D3B"/>
    <w:rsid w:val="00CE564E"/>
    <w:rsid w:val="00CE5970"/>
    <w:rsid w:val="00CE5D49"/>
    <w:rsid w:val="00CE5D5D"/>
    <w:rsid w:val="00CE656C"/>
    <w:rsid w:val="00CE6A38"/>
    <w:rsid w:val="00CF02DE"/>
    <w:rsid w:val="00CF050F"/>
    <w:rsid w:val="00CF2282"/>
    <w:rsid w:val="00CF257F"/>
    <w:rsid w:val="00CF4DDD"/>
    <w:rsid w:val="00CF517F"/>
    <w:rsid w:val="00CF567B"/>
    <w:rsid w:val="00CF597B"/>
    <w:rsid w:val="00CF6AD3"/>
    <w:rsid w:val="00CF720C"/>
    <w:rsid w:val="00CF7E05"/>
    <w:rsid w:val="00D00842"/>
    <w:rsid w:val="00D00D9B"/>
    <w:rsid w:val="00D00E04"/>
    <w:rsid w:val="00D010D1"/>
    <w:rsid w:val="00D01D25"/>
    <w:rsid w:val="00D02DBC"/>
    <w:rsid w:val="00D02E5B"/>
    <w:rsid w:val="00D02F48"/>
    <w:rsid w:val="00D03894"/>
    <w:rsid w:val="00D03D12"/>
    <w:rsid w:val="00D06B6D"/>
    <w:rsid w:val="00D07CCE"/>
    <w:rsid w:val="00D07F36"/>
    <w:rsid w:val="00D102A0"/>
    <w:rsid w:val="00D11340"/>
    <w:rsid w:val="00D113B8"/>
    <w:rsid w:val="00D115CB"/>
    <w:rsid w:val="00D11869"/>
    <w:rsid w:val="00D1202B"/>
    <w:rsid w:val="00D12C53"/>
    <w:rsid w:val="00D132A3"/>
    <w:rsid w:val="00D132EF"/>
    <w:rsid w:val="00D1388B"/>
    <w:rsid w:val="00D13A40"/>
    <w:rsid w:val="00D14541"/>
    <w:rsid w:val="00D157E8"/>
    <w:rsid w:val="00D15997"/>
    <w:rsid w:val="00D1768D"/>
    <w:rsid w:val="00D20C0D"/>
    <w:rsid w:val="00D211B2"/>
    <w:rsid w:val="00D22246"/>
    <w:rsid w:val="00D22675"/>
    <w:rsid w:val="00D239A5"/>
    <w:rsid w:val="00D24188"/>
    <w:rsid w:val="00D241D8"/>
    <w:rsid w:val="00D2499A"/>
    <w:rsid w:val="00D24B94"/>
    <w:rsid w:val="00D24FCF"/>
    <w:rsid w:val="00D264FE"/>
    <w:rsid w:val="00D27803"/>
    <w:rsid w:val="00D30345"/>
    <w:rsid w:val="00D30CF2"/>
    <w:rsid w:val="00D30DC4"/>
    <w:rsid w:val="00D311D8"/>
    <w:rsid w:val="00D312C3"/>
    <w:rsid w:val="00D3185A"/>
    <w:rsid w:val="00D3218C"/>
    <w:rsid w:val="00D32E68"/>
    <w:rsid w:val="00D32F59"/>
    <w:rsid w:val="00D33457"/>
    <w:rsid w:val="00D349FA"/>
    <w:rsid w:val="00D34A57"/>
    <w:rsid w:val="00D34EB2"/>
    <w:rsid w:val="00D353DA"/>
    <w:rsid w:val="00D357F2"/>
    <w:rsid w:val="00D36001"/>
    <w:rsid w:val="00D363FE"/>
    <w:rsid w:val="00D36970"/>
    <w:rsid w:val="00D36DC6"/>
    <w:rsid w:val="00D3762D"/>
    <w:rsid w:val="00D37787"/>
    <w:rsid w:val="00D40881"/>
    <w:rsid w:val="00D40C16"/>
    <w:rsid w:val="00D40D88"/>
    <w:rsid w:val="00D431A5"/>
    <w:rsid w:val="00D43621"/>
    <w:rsid w:val="00D447BB"/>
    <w:rsid w:val="00D45CF5"/>
    <w:rsid w:val="00D46AE4"/>
    <w:rsid w:val="00D4749C"/>
    <w:rsid w:val="00D5047D"/>
    <w:rsid w:val="00D51D88"/>
    <w:rsid w:val="00D5235F"/>
    <w:rsid w:val="00D53C8D"/>
    <w:rsid w:val="00D53FCB"/>
    <w:rsid w:val="00D54090"/>
    <w:rsid w:val="00D55792"/>
    <w:rsid w:val="00D5644D"/>
    <w:rsid w:val="00D57146"/>
    <w:rsid w:val="00D57B76"/>
    <w:rsid w:val="00D60122"/>
    <w:rsid w:val="00D6126C"/>
    <w:rsid w:val="00D61947"/>
    <w:rsid w:val="00D622AE"/>
    <w:rsid w:val="00D626E3"/>
    <w:rsid w:val="00D62C5B"/>
    <w:rsid w:val="00D62EA3"/>
    <w:rsid w:val="00D630DF"/>
    <w:rsid w:val="00D6328C"/>
    <w:rsid w:val="00D6391B"/>
    <w:rsid w:val="00D6405E"/>
    <w:rsid w:val="00D64F0A"/>
    <w:rsid w:val="00D65D77"/>
    <w:rsid w:val="00D65E77"/>
    <w:rsid w:val="00D66BA6"/>
    <w:rsid w:val="00D67446"/>
    <w:rsid w:val="00D6783E"/>
    <w:rsid w:val="00D67B94"/>
    <w:rsid w:val="00D67BF7"/>
    <w:rsid w:val="00D71362"/>
    <w:rsid w:val="00D71C5C"/>
    <w:rsid w:val="00D72599"/>
    <w:rsid w:val="00D730BA"/>
    <w:rsid w:val="00D73533"/>
    <w:rsid w:val="00D7375C"/>
    <w:rsid w:val="00D73A09"/>
    <w:rsid w:val="00D74412"/>
    <w:rsid w:val="00D74791"/>
    <w:rsid w:val="00D74CE1"/>
    <w:rsid w:val="00D75162"/>
    <w:rsid w:val="00D75F18"/>
    <w:rsid w:val="00D76C7D"/>
    <w:rsid w:val="00D77A9D"/>
    <w:rsid w:val="00D801BB"/>
    <w:rsid w:val="00D80892"/>
    <w:rsid w:val="00D80BD5"/>
    <w:rsid w:val="00D8124C"/>
    <w:rsid w:val="00D812FD"/>
    <w:rsid w:val="00D83A69"/>
    <w:rsid w:val="00D83A97"/>
    <w:rsid w:val="00D83CFC"/>
    <w:rsid w:val="00D84B4D"/>
    <w:rsid w:val="00D84BB1"/>
    <w:rsid w:val="00D85BC6"/>
    <w:rsid w:val="00D85F89"/>
    <w:rsid w:val="00D86163"/>
    <w:rsid w:val="00D86303"/>
    <w:rsid w:val="00D867D9"/>
    <w:rsid w:val="00D86936"/>
    <w:rsid w:val="00D86DDF"/>
    <w:rsid w:val="00D87999"/>
    <w:rsid w:val="00D900C8"/>
    <w:rsid w:val="00D908F4"/>
    <w:rsid w:val="00D909C3"/>
    <w:rsid w:val="00D913E3"/>
    <w:rsid w:val="00D91654"/>
    <w:rsid w:val="00D91D7A"/>
    <w:rsid w:val="00D92025"/>
    <w:rsid w:val="00D926B7"/>
    <w:rsid w:val="00D92C2E"/>
    <w:rsid w:val="00D92CFD"/>
    <w:rsid w:val="00D93639"/>
    <w:rsid w:val="00D93C7B"/>
    <w:rsid w:val="00D94FEE"/>
    <w:rsid w:val="00D956A4"/>
    <w:rsid w:val="00D975E1"/>
    <w:rsid w:val="00D978B1"/>
    <w:rsid w:val="00D97B92"/>
    <w:rsid w:val="00DA119C"/>
    <w:rsid w:val="00DA1EB9"/>
    <w:rsid w:val="00DA3663"/>
    <w:rsid w:val="00DA38DD"/>
    <w:rsid w:val="00DA3D19"/>
    <w:rsid w:val="00DA3E47"/>
    <w:rsid w:val="00DA3F14"/>
    <w:rsid w:val="00DA4392"/>
    <w:rsid w:val="00DA48F2"/>
    <w:rsid w:val="00DA4D7D"/>
    <w:rsid w:val="00DA5277"/>
    <w:rsid w:val="00DA66DE"/>
    <w:rsid w:val="00DA7411"/>
    <w:rsid w:val="00DA77B5"/>
    <w:rsid w:val="00DA792F"/>
    <w:rsid w:val="00DB0B25"/>
    <w:rsid w:val="00DB1774"/>
    <w:rsid w:val="00DB23D3"/>
    <w:rsid w:val="00DB2C1F"/>
    <w:rsid w:val="00DB2EBD"/>
    <w:rsid w:val="00DB3905"/>
    <w:rsid w:val="00DB3C48"/>
    <w:rsid w:val="00DB3DA9"/>
    <w:rsid w:val="00DB43E1"/>
    <w:rsid w:val="00DB5DB7"/>
    <w:rsid w:val="00DB5DC7"/>
    <w:rsid w:val="00DB6A7E"/>
    <w:rsid w:val="00DB7368"/>
    <w:rsid w:val="00DB7454"/>
    <w:rsid w:val="00DC099E"/>
    <w:rsid w:val="00DC0C26"/>
    <w:rsid w:val="00DC0EF9"/>
    <w:rsid w:val="00DC1100"/>
    <w:rsid w:val="00DC21BC"/>
    <w:rsid w:val="00DC30E1"/>
    <w:rsid w:val="00DC3254"/>
    <w:rsid w:val="00DC4A55"/>
    <w:rsid w:val="00DC50B0"/>
    <w:rsid w:val="00DC5AAB"/>
    <w:rsid w:val="00DC5CD6"/>
    <w:rsid w:val="00DC65A6"/>
    <w:rsid w:val="00DC735D"/>
    <w:rsid w:val="00DD0216"/>
    <w:rsid w:val="00DD2ABC"/>
    <w:rsid w:val="00DD32A8"/>
    <w:rsid w:val="00DD5C76"/>
    <w:rsid w:val="00DD60CA"/>
    <w:rsid w:val="00DD65C5"/>
    <w:rsid w:val="00DD7F00"/>
    <w:rsid w:val="00DE04C8"/>
    <w:rsid w:val="00DE1598"/>
    <w:rsid w:val="00DE30C6"/>
    <w:rsid w:val="00DE3F16"/>
    <w:rsid w:val="00DE3F2A"/>
    <w:rsid w:val="00DE43B6"/>
    <w:rsid w:val="00DE499F"/>
    <w:rsid w:val="00DE4B5B"/>
    <w:rsid w:val="00DE5138"/>
    <w:rsid w:val="00DE5CA4"/>
    <w:rsid w:val="00DE6005"/>
    <w:rsid w:val="00DF01DB"/>
    <w:rsid w:val="00DF0C4F"/>
    <w:rsid w:val="00DF0E70"/>
    <w:rsid w:val="00DF1165"/>
    <w:rsid w:val="00DF1801"/>
    <w:rsid w:val="00DF1C91"/>
    <w:rsid w:val="00DF221E"/>
    <w:rsid w:val="00DF2E39"/>
    <w:rsid w:val="00DF31A5"/>
    <w:rsid w:val="00DF35C3"/>
    <w:rsid w:val="00DF374A"/>
    <w:rsid w:val="00DF3C4A"/>
    <w:rsid w:val="00DF3F68"/>
    <w:rsid w:val="00DF46C5"/>
    <w:rsid w:val="00DF4ABA"/>
    <w:rsid w:val="00DF51B7"/>
    <w:rsid w:val="00DF5D02"/>
    <w:rsid w:val="00DF5EF2"/>
    <w:rsid w:val="00DF6AC6"/>
    <w:rsid w:val="00DF6D02"/>
    <w:rsid w:val="00DF6E84"/>
    <w:rsid w:val="00DF7B9F"/>
    <w:rsid w:val="00E0067B"/>
    <w:rsid w:val="00E011C9"/>
    <w:rsid w:val="00E015B3"/>
    <w:rsid w:val="00E021CE"/>
    <w:rsid w:val="00E03262"/>
    <w:rsid w:val="00E03350"/>
    <w:rsid w:val="00E03EB2"/>
    <w:rsid w:val="00E040A0"/>
    <w:rsid w:val="00E0590F"/>
    <w:rsid w:val="00E05AB3"/>
    <w:rsid w:val="00E062FF"/>
    <w:rsid w:val="00E066D4"/>
    <w:rsid w:val="00E072D9"/>
    <w:rsid w:val="00E07B97"/>
    <w:rsid w:val="00E1029D"/>
    <w:rsid w:val="00E10C75"/>
    <w:rsid w:val="00E11048"/>
    <w:rsid w:val="00E111D6"/>
    <w:rsid w:val="00E11A60"/>
    <w:rsid w:val="00E11F05"/>
    <w:rsid w:val="00E121B3"/>
    <w:rsid w:val="00E131BC"/>
    <w:rsid w:val="00E13355"/>
    <w:rsid w:val="00E13869"/>
    <w:rsid w:val="00E13B4E"/>
    <w:rsid w:val="00E13DBA"/>
    <w:rsid w:val="00E14777"/>
    <w:rsid w:val="00E14CF5"/>
    <w:rsid w:val="00E16247"/>
    <w:rsid w:val="00E1630E"/>
    <w:rsid w:val="00E17F14"/>
    <w:rsid w:val="00E219DD"/>
    <w:rsid w:val="00E22E1F"/>
    <w:rsid w:val="00E23A03"/>
    <w:rsid w:val="00E241AC"/>
    <w:rsid w:val="00E24A8A"/>
    <w:rsid w:val="00E25B0C"/>
    <w:rsid w:val="00E27603"/>
    <w:rsid w:val="00E27C8F"/>
    <w:rsid w:val="00E27F14"/>
    <w:rsid w:val="00E27F9C"/>
    <w:rsid w:val="00E27FC1"/>
    <w:rsid w:val="00E30B08"/>
    <w:rsid w:val="00E30CDF"/>
    <w:rsid w:val="00E310CF"/>
    <w:rsid w:val="00E3167C"/>
    <w:rsid w:val="00E3179C"/>
    <w:rsid w:val="00E3235D"/>
    <w:rsid w:val="00E33AF2"/>
    <w:rsid w:val="00E34656"/>
    <w:rsid w:val="00E34D35"/>
    <w:rsid w:val="00E35E3F"/>
    <w:rsid w:val="00E3620C"/>
    <w:rsid w:val="00E37BD7"/>
    <w:rsid w:val="00E40F87"/>
    <w:rsid w:val="00E41D57"/>
    <w:rsid w:val="00E4298B"/>
    <w:rsid w:val="00E42AAA"/>
    <w:rsid w:val="00E43BF8"/>
    <w:rsid w:val="00E44E8F"/>
    <w:rsid w:val="00E456A6"/>
    <w:rsid w:val="00E45EB9"/>
    <w:rsid w:val="00E466A9"/>
    <w:rsid w:val="00E47221"/>
    <w:rsid w:val="00E50651"/>
    <w:rsid w:val="00E5070D"/>
    <w:rsid w:val="00E51319"/>
    <w:rsid w:val="00E515EE"/>
    <w:rsid w:val="00E51A64"/>
    <w:rsid w:val="00E52295"/>
    <w:rsid w:val="00E523AF"/>
    <w:rsid w:val="00E52843"/>
    <w:rsid w:val="00E52887"/>
    <w:rsid w:val="00E52C0E"/>
    <w:rsid w:val="00E52C96"/>
    <w:rsid w:val="00E54989"/>
    <w:rsid w:val="00E54D2E"/>
    <w:rsid w:val="00E54E63"/>
    <w:rsid w:val="00E54F9C"/>
    <w:rsid w:val="00E55463"/>
    <w:rsid w:val="00E557B6"/>
    <w:rsid w:val="00E5584B"/>
    <w:rsid w:val="00E55878"/>
    <w:rsid w:val="00E56A70"/>
    <w:rsid w:val="00E56DE4"/>
    <w:rsid w:val="00E578D4"/>
    <w:rsid w:val="00E6016C"/>
    <w:rsid w:val="00E61335"/>
    <w:rsid w:val="00E6196F"/>
    <w:rsid w:val="00E61EAA"/>
    <w:rsid w:val="00E62750"/>
    <w:rsid w:val="00E62B09"/>
    <w:rsid w:val="00E635E3"/>
    <w:rsid w:val="00E636A0"/>
    <w:rsid w:val="00E64D72"/>
    <w:rsid w:val="00E6526E"/>
    <w:rsid w:val="00E67D79"/>
    <w:rsid w:val="00E70021"/>
    <w:rsid w:val="00E701F9"/>
    <w:rsid w:val="00E704E2"/>
    <w:rsid w:val="00E709A1"/>
    <w:rsid w:val="00E70EF1"/>
    <w:rsid w:val="00E7296D"/>
    <w:rsid w:val="00E72CFD"/>
    <w:rsid w:val="00E72DB6"/>
    <w:rsid w:val="00E735F6"/>
    <w:rsid w:val="00E737D2"/>
    <w:rsid w:val="00E73969"/>
    <w:rsid w:val="00E73F05"/>
    <w:rsid w:val="00E73F2E"/>
    <w:rsid w:val="00E74C6E"/>
    <w:rsid w:val="00E751AB"/>
    <w:rsid w:val="00E75A72"/>
    <w:rsid w:val="00E75B79"/>
    <w:rsid w:val="00E76F4E"/>
    <w:rsid w:val="00E77AB8"/>
    <w:rsid w:val="00E77B1F"/>
    <w:rsid w:val="00E82083"/>
    <w:rsid w:val="00E8280C"/>
    <w:rsid w:val="00E82AC1"/>
    <w:rsid w:val="00E83124"/>
    <w:rsid w:val="00E83CF5"/>
    <w:rsid w:val="00E84144"/>
    <w:rsid w:val="00E84713"/>
    <w:rsid w:val="00E851DF"/>
    <w:rsid w:val="00E865C1"/>
    <w:rsid w:val="00E86838"/>
    <w:rsid w:val="00E868C3"/>
    <w:rsid w:val="00E87C98"/>
    <w:rsid w:val="00E90582"/>
    <w:rsid w:val="00E91FB8"/>
    <w:rsid w:val="00E92286"/>
    <w:rsid w:val="00E92786"/>
    <w:rsid w:val="00E9339D"/>
    <w:rsid w:val="00E93ECD"/>
    <w:rsid w:val="00E9444D"/>
    <w:rsid w:val="00E94489"/>
    <w:rsid w:val="00E947D7"/>
    <w:rsid w:val="00E94969"/>
    <w:rsid w:val="00E94DA1"/>
    <w:rsid w:val="00E95F24"/>
    <w:rsid w:val="00E96539"/>
    <w:rsid w:val="00E96BAA"/>
    <w:rsid w:val="00E9706E"/>
    <w:rsid w:val="00E974B8"/>
    <w:rsid w:val="00E97554"/>
    <w:rsid w:val="00EA1012"/>
    <w:rsid w:val="00EA125B"/>
    <w:rsid w:val="00EA1332"/>
    <w:rsid w:val="00EA1342"/>
    <w:rsid w:val="00EA164B"/>
    <w:rsid w:val="00EA189A"/>
    <w:rsid w:val="00EA294F"/>
    <w:rsid w:val="00EA315B"/>
    <w:rsid w:val="00EA4BEA"/>
    <w:rsid w:val="00EA4EEC"/>
    <w:rsid w:val="00EA514A"/>
    <w:rsid w:val="00EA7FDD"/>
    <w:rsid w:val="00EB06B2"/>
    <w:rsid w:val="00EB1E82"/>
    <w:rsid w:val="00EB2496"/>
    <w:rsid w:val="00EB2736"/>
    <w:rsid w:val="00EB2D64"/>
    <w:rsid w:val="00EB7071"/>
    <w:rsid w:val="00EC00F7"/>
    <w:rsid w:val="00EC02D9"/>
    <w:rsid w:val="00EC2317"/>
    <w:rsid w:val="00EC248B"/>
    <w:rsid w:val="00EC2CF8"/>
    <w:rsid w:val="00EC30DA"/>
    <w:rsid w:val="00EC50FE"/>
    <w:rsid w:val="00EC5131"/>
    <w:rsid w:val="00EC6660"/>
    <w:rsid w:val="00EC6FF6"/>
    <w:rsid w:val="00EC70B9"/>
    <w:rsid w:val="00EC7739"/>
    <w:rsid w:val="00EC778E"/>
    <w:rsid w:val="00ED0138"/>
    <w:rsid w:val="00ED016B"/>
    <w:rsid w:val="00ED093C"/>
    <w:rsid w:val="00ED0BC6"/>
    <w:rsid w:val="00ED15C7"/>
    <w:rsid w:val="00ED2E9E"/>
    <w:rsid w:val="00ED35E5"/>
    <w:rsid w:val="00ED3C3D"/>
    <w:rsid w:val="00ED535A"/>
    <w:rsid w:val="00ED663F"/>
    <w:rsid w:val="00ED7398"/>
    <w:rsid w:val="00ED7476"/>
    <w:rsid w:val="00ED7487"/>
    <w:rsid w:val="00EE01A7"/>
    <w:rsid w:val="00EE1139"/>
    <w:rsid w:val="00EE134D"/>
    <w:rsid w:val="00EE15C3"/>
    <w:rsid w:val="00EE230D"/>
    <w:rsid w:val="00EE28C7"/>
    <w:rsid w:val="00EE2C24"/>
    <w:rsid w:val="00EE2EEC"/>
    <w:rsid w:val="00EE31D8"/>
    <w:rsid w:val="00EE402E"/>
    <w:rsid w:val="00EE4712"/>
    <w:rsid w:val="00EE4F8E"/>
    <w:rsid w:val="00EE5D0B"/>
    <w:rsid w:val="00EE60A9"/>
    <w:rsid w:val="00EE6973"/>
    <w:rsid w:val="00EE6AAD"/>
    <w:rsid w:val="00EE6F6C"/>
    <w:rsid w:val="00EE7355"/>
    <w:rsid w:val="00EF29ED"/>
    <w:rsid w:val="00EF2D96"/>
    <w:rsid w:val="00EF3269"/>
    <w:rsid w:val="00EF560F"/>
    <w:rsid w:val="00EF65EA"/>
    <w:rsid w:val="00EF6E20"/>
    <w:rsid w:val="00EF74C4"/>
    <w:rsid w:val="00F00168"/>
    <w:rsid w:val="00F0087E"/>
    <w:rsid w:val="00F00A57"/>
    <w:rsid w:val="00F011A5"/>
    <w:rsid w:val="00F012FC"/>
    <w:rsid w:val="00F017D0"/>
    <w:rsid w:val="00F020A2"/>
    <w:rsid w:val="00F0244D"/>
    <w:rsid w:val="00F02581"/>
    <w:rsid w:val="00F02D39"/>
    <w:rsid w:val="00F03551"/>
    <w:rsid w:val="00F04972"/>
    <w:rsid w:val="00F0520B"/>
    <w:rsid w:val="00F065BD"/>
    <w:rsid w:val="00F06853"/>
    <w:rsid w:val="00F069A4"/>
    <w:rsid w:val="00F06B77"/>
    <w:rsid w:val="00F06F38"/>
    <w:rsid w:val="00F100BF"/>
    <w:rsid w:val="00F1074D"/>
    <w:rsid w:val="00F1087D"/>
    <w:rsid w:val="00F10C15"/>
    <w:rsid w:val="00F112C0"/>
    <w:rsid w:val="00F11333"/>
    <w:rsid w:val="00F1181E"/>
    <w:rsid w:val="00F1303E"/>
    <w:rsid w:val="00F13D58"/>
    <w:rsid w:val="00F15547"/>
    <w:rsid w:val="00F157F7"/>
    <w:rsid w:val="00F163E4"/>
    <w:rsid w:val="00F168DE"/>
    <w:rsid w:val="00F16BAA"/>
    <w:rsid w:val="00F17FB6"/>
    <w:rsid w:val="00F20047"/>
    <w:rsid w:val="00F203B9"/>
    <w:rsid w:val="00F20B93"/>
    <w:rsid w:val="00F216B3"/>
    <w:rsid w:val="00F22CC8"/>
    <w:rsid w:val="00F23250"/>
    <w:rsid w:val="00F23948"/>
    <w:rsid w:val="00F25320"/>
    <w:rsid w:val="00F25589"/>
    <w:rsid w:val="00F25B6B"/>
    <w:rsid w:val="00F264AC"/>
    <w:rsid w:val="00F271C5"/>
    <w:rsid w:val="00F271DF"/>
    <w:rsid w:val="00F307F3"/>
    <w:rsid w:val="00F30DDD"/>
    <w:rsid w:val="00F3136A"/>
    <w:rsid w:val="00F31AEC"/>
    <w:rsid w:val="00F321E8"/>
    <w:rsid w:val="00F32502"/>
    <w:rsid w:val="00F3275E"/>
    <w:rsid w:val="00F32C44"/>
    <w:rsid w:val="00F34E1C"/>
    <w:rsid w:val="00F356FD"/>
    <w:rsid w:val="00F35A7A"/>
    <w:rsid w:val="00F35C7B"/>
    <w:rsid w:val="00F36945"/>
    <w:rsid w:val="00F37389"/>
    <w:rsid w:val="00F37416"/>
    <w:rsid w:val="00F37A82"/>
    <w:rsid w:val="00F37D2F"/>
    <w:rsid w:val="00F37D8A"/>
    <w:rsid w:val="00F408F7"/>
    <w:rsid w:val="00F40BA5"/>
    <w:rsid w:val="00F40D4B"/>
    <w:rsid w:val="00F421F2"/>
    <w:rsid w:val="00F42655"/>
    <w:rsid w:val="00F42976"/>
    <w:rsid w:val="00F42CD8"/>
    <w:rsid w:val="00F4300F"/>
    <w:rsid w:val="00F43AD1"/>
    <w:rsid w:val="00F44405"/>
    <w:rsid w:val="00F44EF4"/>
    <w:rsid w:val="00F458B2"/>
    <w:rsid w:val="00F45B08"/>
    <w:rsid w:val="00F47D1E"/>
    <w:rsid w:val="00F47D42"/>
    <w:rsid w:val="00F507CE"/>
    <w:rsid w:val="00F511FC"/>
    <w:rsid w:val="00F52540"/>
    <w:rsid w:val="00F5276A"/>
    <w:rsid w:val="00F53E39"/>
    <w:rsid w:val="00F53F38"/>
    <w:rsid w:val="00F54EEF"/>
    <w:rsid w:val="00F54EFD"/>
    <w:rsid w:val="00F550A6"/>
    <w:rsid w:val="00F55401"/>
    <w:rsid w:val="00F55A66"/>
    <w:rsid w:val="00F55C96"/>
    <w:rsid w:val="00F561A9"/>
    <w:rsid w:val="00F563E3"/>
    <w:rsid w:val="00F567BB"/>
    <w:rsid w:val="00F56ACA"/>
    <w:rsid w:val="00F5709F"/>
    <w:rsid w:val="00F5720E"/>
    <w:rsid w:val="00F575EA"/>
    <w:rsid w:val="00F57FCE"/>
    <w:rsid w:val="00F6012F"/>
    <w:rsid w:val="00F63009"/>
    <w:rsid w:val="00F63462"/>
    <w:rsid w:val="00F63464"/>
    <w:rsid w:val="00F6379B"/>
    <w:rsid w:val="00F64710"/>
    <w:rsid w:val="00F6515A"/>
    <w:rsid w:val="00F65FCB"/>
    <w:rsid w:val="00F66262"/>
    <w:rsid w:val="00F675C2"/>
    <w:rsid w:val="00F67929"/>
    <w:rsid w:val="00F67C7C"/>
    <w:rsid w:val="00F718FF"/>
    <w:rsid w:val="00F71912"/>
    <w:rsid w:val="00F71E0C"/>
    <w:rsid w:val="00F7312D"/>
    <w:rsid w:val="00F7344F"/>
    <w:rsid w:val="00F73851"/>
    <w:rsid w:val="00F7387E"/>
    <w:rsid w:val="00F74075"/>
    <w:rsid w:val="00F740F0"/>
    <w:rsid w:val="00F74107"/>
    <w:rsid w:val="00F74A3B"/>
    <w:rsid w:val="00F74EC7"/>
    <w:rsid w:val="00F750F3"/>
    <w:rsid w:val="00F76449"/>
    <w:rsid w:val="00F76DC4"/>
    <w:rsid w:val="00F77802"/>
    <w:rsid w:val="00F77B9F"/>
    <w:rsid w:val="00F80441"/>
    <w:rsid w:val="00F805BD"/>
    <w:rsid w:val="00F816EF"/>
    <w:rsid w:val="00F831BC"/>
    <w:rsid w:val="00F83C9F"/>
    <w:rsid w:val="00F83D81"/>
    <w:rsid w:val="00F83F25"/>
    <w:rsid w:val="00F847FE"/>
    <w:rsid w:val="00F84A5D"/>
    <w:rsid w:val="00F85044"/>
    <w:rsid w:val="00F86DD0"/>
    <w:rsid w:val="00F91144"/>
    <w:rsid w:val="00F9129B"/>
    <w:rsid w:val="00F912A7"/>
    <w:rsid w:val="00F915E0"/>
    <w:rsid w:val="00F91CA7"/>
    <w:rsid w:val="00F93013"/>
    <w:rsid w:val="00F931E7"/>
    <w:rsid w:val="00F93780"/>
    <w:rsid w:val="00F93DF4"/>
    <w:rsid w:val="00F94337"/>
    <w:rsid w:val="00F94BD1"/>
    <w:rsid w:val="00F94E85"/>
    <w:rsid w:val="00F94EE1"/>
    <w:rsid w:val="00F95E53"/>
    <w:rsid w:val="00F96109"/>
    <w:rsid w:val="00F969EA"/>
    <w:rsid w:val="00FA00EC"/>
    <w:rsid w:val="00FA01F0"/>
    <w:rsid w:val="00FA0607"/>
    <w:rsid w:val="00FA1054"/>
    <w:rsid w:val="00FA1712"/>
    <w:rsid w:val="00FA1844"/>
    <w:rsid w:val="00FA1B67"/>
    <w:rsid w:val="00FA2637"/>
    <w:rsid w:val="00FA2894"/>
    <w:rsid w:val="00FA3087"/>
    <w:rsid w:val="00FA39D4"/>
    <w:rsid w:val="00FA4BE2"/>
    <w:rsid w:val="00FA5A70"/>
    <w:rsid w:val="00FA5B95"/>
    <w:rsid w:val="00FA6980"/>
    <w:rsid w:val="00FA6FF6"/>
    <w:rsid w:val="00FA75FD"/>
    <w:rsid w:val="00FA7734"/>
    <w:rsid w:val="00FA7877"/>
    <w:rsid w:val="00FA7E2A"/>
    <w:rsid w:val="00FB0770"/>
    <w:rsid w:val="00FB1910"/>
    <w:rsid w:val="00FB2B6F"/>
    <w:rsid w:val="00FB2CB8"/>
    <w:rsid w:val="00FB327B"/>
    <w:rsid w:val="00FB3A26"/>
    <w:rsid w:val="00FB40BA"/>
    <w:rsid w:val="00FB459D"/>
    <w:rsid w:val="00FB4AA5"/>
    <w:rsid w:val="00FB5644"/>
    <w:rsid w:val="00FB69B2"/>
    <w:rsid w:val="00FB6B76"/>
    <w:rsid w:val="00FB6FED"/>
    <w:rsid w:val="00FB74B8"/>
    <w:rsid w:val="00FC0D7D"/>
    <w:rsid w:val="00FC10C9"/>
    <w:rsid w:val="00FC240C"/>
    <w:rsid w:val="00FC3933"/>
    <w:rsid w:val="00FC5175"/>
    <w:rsid w:val="00FC6D44"/>
    <w:rsid w:val="00FC6EDF"/>
    <w:rsid w:val="00FC6EED"/>
    <w:rsid w:val="00FC7148"/>
    <w:rsid w:val="00FC7A20"/>
    <w:rsid w:val="00FC7D63"/>
    <w:rsid w:val="00FC7D64"/>
    <w:rsid w:val="00FC7E8B"/>
    <w:rsid w:val="00FD0350"/>
    <w:rsid w:val="00FD2819"/>
    <w:rsid w:val="00FD283E"/>
    <w:rsid w:val="00FD2D7F"/>
    <w:rsid w:val="00FD3059"/>
    <w:rsid w:val="00FD4078"/>
    <w:rsid w:val="00FD4126"/>
    <w:rsid w:val="00FD4921"/>
    <w:rsid w:val="00FD50B7"/>
    <w:rsid w:val="00FD5436"/>
    <w:rsid w:val="00FD6D01"/>
    <w:rsid w:val="00FD6ECC"/>
    <w:rsid w:val="00FD73B2"/>
    <w:rsid w:val="00FD7688"/>
    <w:rsid w:val="00FD781E"/>
    <w:rsid w:val="00FE01EC"/>
    <w:rsid w:val="00FE024B"/>
    <w:rsid w:val="00FE0410"/>
    <w:rsid w:val="00FE284A"/>
    <w:rsid w:val="00FE3068"/>
    <w:rsid w:val="00FE3244"/>
    <w:rsid w:val="00FE330C"/>
    <w:rsid w:val="00FE344B"/>
    <w:rsid w:val="00FE3A8D"/>
    <w:rsid w:val="00FE3F36"/>
    <w:rsid w:val="00FE42B6"/>
    <w:rsid w:val="00FE5C35"/>
    <w:rsid w:val="00FE6056"/>
    <w:rsid w:val="00FE62AB"/>
    <w:rsid w:val="00FE6653"/>
    <w:rsid w:val="00FE6C22"/>
    <w:rsid w:val="00FE6E84"/>
    <w:rsid w:val="00FE7B12"/>
    <w:rsid w:val="00FF0113"/>
    <w:rsid w:val="00FF0A4A"/>
    <w:rsid w:val="00FF0A61"/>
    <w:rsid w:val="00FF0CD7"/>
    <w:rsid w:val="00FF0D8B"/>
    <w:rsid w:val="00FF1297"/>
    <w:rsid w:val="00FF1AF0"/>
    <w:rsid w:val="00FF1EB9"/>
    <w:rsid w:val="00FF1F16"/>
    <w:rsid w:val="00FF2312"/>
    <w:rsid w:val="00FF2A99"/>
    <w:rsid w:val="00FF2C50"/>
    <w:rsid w:val="00FF31C3"/>
    <w:rsid w:val="00FF34A2"/>
    <w:rsid w:val="00FF3F64"/>
    <w:rsid w:val="00FF59D2"/>
    <w:rsid w:val="00FF5CFE"/>
    <w:rsid w:val="00FF5F37"/>
    <w:rsid w:val="00FF7263"/>
    <w:rsid w:val="00FF76DB"/>
    <w:rsid w:val="00FF7E17"/>
    <w:rsid w:val="00FF7FA4"/>
    <w:rsid w:val="01214464"/>
    <w:rsid w:val="08013EAE"/>
    <w:rsid w:val="081151EC"/>
    <w:rsid w:val="0F845A10"/>
    <w:rsid w:val="16FC5E36"/>
    <w:rsid w:val="1EB53B1E"/>
    <w:rsid w:val="278739B6"/>
    <w:rsid w:val="290D6596"/>
    <w:rsid w:val="2FFE4C5A"/>
    <w:rsid w:val="3251100A"/>
    <w:rsid w:val="3269248A"/>
    <w:rsid w:val="3AAA4313"/>
    <w:rsid w:val="3B7C31A3"/>
    <w:rsid w:val="3C3F02B1"/>
    <w:rsid w:val="3DAB4CF7"/>
    <w:rsid w:val="3E741024"/>
    <w:rsid w:val="43BE7B14"/>
    <w:rsid w:val="47093367"/>
    <w:rsid w:val="47E63863"/>
    <w:rsid w:val="4F111057"/>
    <w:rsid w:val="517A322C"/>
    <w:rsid w:val="59CC51E1"/>
    <w:rsid w:val="664655CC"/>
    <w:rsid w:val="687F4DAF"/>
    <w:rsid w:val="698C34A2"/>
    <w:rsid w:val="699C1F7C"/>
    <w:rsid w:val="6A4D3EA2"/>
    <w:rsid w:val="749B4C5B"/>
    <w:rsid w:val="76E766F8"/>
    <w:rsid w:val="7B7E6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outlineLvl w:val="1"/>
    </w:pPr>
    <w:rPr>
      <w:rFonts w:ascii="Cambria" w:hAnsi="Cambria" w:eastAsia="仿宋_GB2312"/>
      <w:b/>
      <w:bCs/>
      <w:sz w:val="32"/>
      <w:szCs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character" w:styleId="5">
    <w:name w:val="Strong"/>
    <w:basedOn w:val="4"/>
    <w:qFormat/>
    <w:uiPriority w:val="0"/>
    <w:rPr>
      <w:b/>
    </w:rPr>
  </w:style>
  <w:style w:type="character" w:styleId="6">
    <w:name w:val="Emphasis"/>
    <w:basedOn w:val="4"/>
    <w:qFormat/>
    <w:uiPriority w:val="20"/>
    <w:rPr>
      <w:i/>
    </w:rPr>
  </w:style>
  <w:style w:type="character" w:styleId="7">
    <w:name w:val="Hyperlink"/>
    <w:basedOn w:val="4"/>
    <w:semiHidden/>
    <w:unhideWhenUsed/>
    <w:qFormat/>
    <w:uiPriority w:val="99"/>
    <w:rPr>
      <w:color w:val="0000FF"/>
      <w:u w:val="single"/>
    </w:rPr>
  </w:style>
  <w:style w:type="character" w:customStyle="1" w:styleId="9">
    <w:name w:val="标题 2 Char"/>
    <w:basedOn w:val="4"/>
    <w:link w:val="2"/>
    <w:qFormat/>
    <w:uiPriority w:val="0"/>
    <w:rPr>
      <w:rFonts w:ascii="Cambria" w:hAnsi="Cambria" w:eastAsia="仿宋_GB2312" w:cs="Times New Roman"/>
      <w:b/>
      <w:bCs/>
      <w:sz w:val="32"/>
      <w:szCs w:val="32"/>
    </w:rPr>
  </w:style>
  <w:style w:type="paragraph" w:customStyle="1" w:styleId="10">
    <w:name w:val="正文1"/>
    <w:qFormat/>
    <w:uiPriority w:val="0"/>
    <w:rPr>
      <w:rFonts w:hint="eastAsia" w:ascii="Arial Unicode MS" w:hAnsi="Arial Unicode MS" w:eastAsia="Helvetica" w:cs="Arial Unicode MS"/>
      <w:color w:val="000000"/>
      <w:sz w:val="22"/>
      <w:szCs w:val="22"/>
      <w:lang w:val="zh-CN"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1554</Characters>
  <Lines>12</Lines>
  <Paragraphs>3</Paragraphs>
  <TotalTime>13</TotalTime>
  <ScaleCrop>false</ScaleCrop>
  <LinksUpToDate>false</LinksUpToDate>
  <CharactersWithSpaces>1823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2018-04-28T06:03:00Z</dcterms:created>
  <dc:creator>Ares</dc:creator>
  <cp:lastModifiedBy>周艳</cp:lastModifiedBy>
  <cp:lastPrinted>2018-05-02T06:15:00Z</cp:lastPrinted>
  <dcterms:modified xsi:type="dcterms:W3CDTF">2018-05-08T07:55:41Z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